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AU"/>
        </w:rPr>
      </w:pPr>
      <w:r w:rsidRPr="005C5FCE">
        <w:rPr>
          <w:rFonts w:ascii="Times New Roman" w:eastAsia="Times New Roman" w:hAnsi="Times New Roman" w:cs="Times New Roman"/>
          <w:b/>
          <w:bCs/>
          <w:sz w:val="28"/>
          <w:szCs w:val="28"/>
          <w:lang w:eastAsia="en-AU"/>
        </w:rPr>
        <w:t xml:space="preserve">A wide-eyed vision 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Drink from the well of solitude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Come rest awhile in La Neyli</w:t>
      </w:r>
      <w:r w:rsidR="00A4417F">
        <w:rPr>
          <w:rFonts w:ascii="Times New Roman" w:eastAsia="Times New Roman" w:hAnsi="Times New Roman" w:cs="Times New Roman"/>
          <w:sz w:val="24"/>
          <w:szCs w:val="24"/>
          <w:lang w:eastAsia="en-AU"/>
        </w:rPr>
        <w:t>è</w:t>
      </w: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re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Gaze at the rolling hills and sky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Dream a wide-eyed vision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Honour the man who lies there in peace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And Mary's work, may it increase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Honour the ones who carried the founders flame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Receive from his life beatitude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This is our time here in this place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Call on his prayer for this we know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He dreamt a wide-eyed vision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He calls to us now to go do the </w:t>
      </w:r>
      <w:proofErr w:type="gramStart"/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same</w:t>
      </w:r>
      <w:proofErr w:type="gramEnd"/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Always in faith and in Mary's name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She is the one who carried the Word of Life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Come be the face of gratitude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Ring out a song of joy in your heart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Come be a light that people see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Dreaming a wide-eyed vision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Showing the world a Marian face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Disciples of hope for our human race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Drawing all those seeking the Reign of God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5C5FCE" w:rsidRP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sz w:val="24"/>
          <w:szCs w:val="24"/>
          <w:lang w:eastAsia="en-AU"/>
        </w:rPr>
        <w:t> </w:t>
      </w:r>
    </w:p>
    <w:p w:rsidR="005C5FCE" w:rsidRPr="004811E0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AU"/>
        </w:rPr>
      </w:pPr>
      <w:r w:rsidRPr="005C5F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AU"/>
        </w:rPr>
        <w:t>After our time as a Marist Family at the Hermitage, we travelled to La Neyli</w:t>
      </w:r>
      <w:r w:rsidR="002A772B" w:rsidRPr="004811E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AU"/>
        </w:rPr>
        <w:t>è</w:t>
      </w:r>
      <w:r w:rsidRPr="005C5F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AU"/>
        </w:rPr>
        <w:t>re, where Fr Jean Claude Colin spent the latter part of his life and is buried there. Fr Colin had such a broad vision for the Society of Mary and the landscape at La Neyli</w:t>
      </w:r>
      <w:r w:rsidR="002A772B" w:rsidRPr="004811E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AU"/>
        </w:rPr>
        <w:t>è</w:t>
      </w:r>
      <w:r w:rsidRPr="005C5FC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n-AU"/>
        </w:rPr>
        <w:t>re captured this for me.</w:t>
      </w:r>
    </w:p>
    <w:p w:rsidR="004811E0" w:rsidRDefault="004811E0" w:rsidP="005C5F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</w:pPr>
    </w:p>
    <w:p w:rsidR="004811E0" w:rsidRPr="005C5FCE" w:rsidRDefault="004811E0" w:rsidP="005C5F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4811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AU"/>
        </w:rPr>
        <w:t>Chris Skinner SM</w:t>
      </w:r>
    </w:p>
    <w:p w:rsidR="005C5FCE" w:rsidRPr="002B66A4" w:rsidRDefault="005C5FCE" w:rsidP="005C5FCE">
      <w:bookmarkStart w:id="0" w:name="_GoBack"/>
      <w:bookmarkEnd w:id="0"/>
    </w:p>
    <w:p w:rsidR="005C5FCE" w:rsidRDefault="005C5FCE" w:rsidP="005C5F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AU"/>
        </w:rPr>
      </w:pPr>
    </w:p>
    <w:sectPr w:rsidR="005C5F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BF" w:rsidRDefault="005D66BF" w:rsidP="0044684E">
      <w:pPr>
        <w:spacing w:after="0" w:line="240" w:lineRule="auto"/>
      </w:pPr>
      <w:r>
        <w:separator/>
      </w:r>
    </w:p>
  </w:endnote>
  <w:endnote w:type="continuationSeparator" w:id="0">
    <w:p w:rsidR="005D66BF" w:rsidRDefault="005D66BF" w:rsidP="0044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BF" w:rsidRDefault="005D66BF" w:rsidP="0044684E">
      <w:pPr>
        <w:spacing w:after="0" w:line="240" w:lineRule="auto"/>
      </w:pPr>
      <w:r>
        <w:separator/>
      </w:r>
    </w:p>
  </w:footnote>
  <w:footnote w:type="continuationSeparator" w:id="0">
    <w:p w:rsidR="005D66BF" w:rsidRDefault="005D66BF" w:rsidP="00446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2B7"/>
    <w:rsid w:val="00002BD8"/>
    <w:rsid w:val="00034FC5"/>
    <w:rsid w:val="00091C04"/>
    <w:rsid w:val="000E4AD8"/>
    <w:rsid w:val="00117107"/>
    <w:rsid w:val="0014551C"/>
    <w:rsid w:val="0015221B"/>
    <w:rsid w:val="0018035F"/>
    <w:rsid w:val="001821BA"/>
    <w:rsid w:val="00183925"/>
    <w:rsid w:val="001B0F5B"/>
    <w:rsid w:val="001D2B5D"/>
    <w:rsid w:val="00227552"/>
    <w:rsid w:val="00245FFD"/>
    <w:rsid w:val="002A12C8"/>
    <w:rsid w:val="002A772B"/>
    <w:rsid w:val="002B66A4"/>
    <w:rsid w:val="002B73AE"/>
    <w:rsid w:val="002D0294"/>
    <w:rsid w:val="00321E08"/>
    <w:rsid w:val="00333AD8"/>
    <w:rsid w:val="003D5392"/>
    <w:rsid w:val="00405C68"/>
    <w:rsid w:val="0044684E"/>
    <w:rsid w:val="00464272"/>
    <w:rsid w:val="004811E0"/>
    <w:rsid w:val="004C52B7"/>
    <w:rsid w:val="005053DB"/>
    <w:rsid w:val="005726A1"/>
    <w:rsid w:val="0057461B"/>
    <w:rsid w:val="005959EF"/>
    <w:rsid w:val="005C5FCE"/>
    <w:rsid w:val="005D66BF"/>
    <w:rsid w:val="005E26B0"/>
    <w:rsid w:val="00663400"/>
    <w:rsid w:val="00766064"/>
    <w:rsid w:val="00774574"/>
    <w:rsid w:val="00797BD8"/>
    <w:rsid w:val="008222E5"/>
    <w:rsid w:val="008D1C8C"/>
    <w:rsid w:val="00987418"/>
    <w:rsid w:val="00A4417F"/>
    <w:rsid w:val="00A70C64"/>
    <w:rsid w:val="00A9056D"/>
    <w:rsid w:val="00A94D3B"/>
    <w:rsid w:val="00AC5817"/>
    <w:rsid w:val="00B33371"/>
    <w:rsid w:val="00B37541"/>
    <w:rsid w:val="00B42824"/>
    <w:rsid w:val="00B54F21"/>
    <w:rsid w:val="00D30A33"/>
    <w:rsid w:val="00D338E8"/>
    <w:rsid w:val="00D54872"/>
    <w:rsid w:val="00DE61F9"/>
    <w:rsid w:val="00DF02CB"/>
    <w:rsid w:val="00E17568"/>
    <w:rsid w:val="00EA66EE"/>
    <w:rsid w:val="00EB477D"/>
    <w:rsid w:val="00F10E84"/>
    <w:rsid w:val="00F125E3"/>
    <w:rsid w:val="00F873CA"/>
    <w:rsid w:val="00FB1EE2"/>
    <w:rsid w:val="00FD7634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27552"/>
  </w:style>
  <w:style w:type="character" w:styleId="Hyperlink">
    <w:name w:val="Hyperlink"/>
    <w:basedOn w:val="DefaultParagraphFont"/>
    <w:uiPriority w:val="99"/>
    <w:semiHidden/>
    <w:unhideWhenUsed/>
    <w:rsid w:val="0022755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029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D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D029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5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551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46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84E"/>
  </w:style>
  <w:style w:type="paragraph" w:styleId="Footer">
    <w:name w:val="footer"/>
    <w:basedOn w:val="Normal"/>
    <w:link w:val="FooterChar"/>
    <w:uiPriority w:val="99"/>
    <w:unhideWhenUsed/>
    <w:rsid w:val="00446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8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D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7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27552"/>
  </w:style>
  <w:style w:type="character" w:styleId="Hyperlink">
    <w:name w:val="Hyperlink"/>
    <w:basedOn w:val="DefaultParagraphFont"/>
    <w:uiPriority w:val="99"/>
    <w:semiHidden/>
    <w:unhideWhenUsed/>
    <w:rsid w:val="0022755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0294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2D0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D0294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455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4551C"/>
    <w:rPr>
      <w:rFonts w:ascii="Courier New" w:eastAsia="Times New Roman" w:hAnsi="Courier New" w:cs="Courier New"/>
      <w:sz w:val="20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46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84E"/>
  </w:style>
  <w:style w:type="paragraph" w:styleId="Footer">
    <w:name w:val="footer"/>
    <w:basedOn w:val="Normal"/>
    <w:link w:val="FooterChar"/>
    <w:uiPriority w:val="99"/>
    <w:unhideWhenUsed/>
    <w:rsid w:val="00446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6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2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3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 Ron Nissen</dc:creator>
  <cp:lastModifiedBy>Fr Ron Nissen</cp:lastModifiedBy>
  <cp:revision>4</cp:revision>
  <cp:lastPrinted>2013-07-29T04:09:00Z</cp:lastPrinted>
  <dcterms:created xsi:type="dcterms:W3CDTF">2013-08-02T06:46:00Z</dcterms:created>
  <dcterms:modified xsi:type="dcterms:W3CDTF">2013-08-02T06:47:00Z</dcterms:modified>
</cp:coreProperties>
</file>