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E5" w:rsidRPr="00D042E5" w:rsidRDefault="00D042E5" w:rsidP="00D042E5">
      <w:pPr>
        <w:widowControl w:val="0"/>
        <w:jc w:val="center"/>
        <w:rPr>
          <w:b/>
          <w:color w:val="0070C0"/>
          <w:sz w:val="28"/>
          <w:szCs w:val="28"/>
        </w:rPr>
      </w:pPr>
      <w:r w:rsidRPr="00D042E5">
        <w:rPr>
          <w:b/>
          <w:color w:val="0070C0"/>
          <w:sz w:val="28"/>
          <w:szCs w:val="28"/>
        </w:rPr>
        <w:t>Vida de Jean-Claude Colin</w:t>
      </w:r>
    </w:p>
    <w:p w:rsidR="00D042E5" w:rsidRPr="00D042E5" w:rsidRDefault="00D042E5" w:rsidP="00D042E5">
      <w:pPr>
        <w:widowControl w:val="0"/>
        <w:jc w:val="center"/>
        <w:rPr>
          <w:rFonts w:ascii="Calibri" w:hAnsi="Calibri"/>
          <w:b/>
          <w:color w:val="0070C0"/>
          <w:sz w:val="28"/>
          <w:szCs w:val="28"/>
        </w:rPr>
      </w:pPr>
      <w:proofErr w:type="spellStart"/>
      <w:r w:rsidRPr="00D042E5">
        <w:rPr>
          <w:b/>
          <w:color w:val="0070C0"/>
          <w:sz w:val="28"/>
          <w:szCs w:val="28"/>
        </w:rPr>
        <w:t>Fundador</w:t>
      </w:r>
      <w:proofErr w:type="spellEnd"/>
      <w:r w:rsidRPr="00D042E5">
        <w:rPr>
          <w:b/>
          <w:color w:val="0070C0"/>
          <w:sz w:val="28"/>
          <w:szCs w:val="28"/>
        </w:rPr>
        <w:t xml:space="preserve"> da </w:t>
      </w:r>
      <w:proofErr w:type="spellStart"/>
      <w:r w:rsidRPr="00D042E5">
        <w:rPr>
          <w:b/>
          <w:color w:val="0070C0"/>
          <w:sz w:val="28"/>
          <w:szCs w:val="28"/>
        </w:rPr>
        <w:t>Sociedade</w:t>
      </w:r>
      <w:proofErr w:type="spellEnd"/>
      <w:r w:rsidRPr="00D042E5">
        <w:rPr>
          <w:b/>
          <w:color w:val="0070C0"/>
          <w:sz w:val="28"/>
          <w:szCs w:val="28"/>
        </w:rPr>
        <w:t xml:space="preserve"> de Maria</w:t>
      </w:r>
    </w:p>
    <w:p w:rsidR="00D042E5" w:rsidRDefault="00D042E5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</w:pPr>
    </w:p>
    <w:p w:rsidR="004733F7" w:rsidRPr="0098346B" w:rsidRDefault="004733F7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Jean-Claude Colin nasceu num pequeno vilarejo na França. Tinha sete irmãos/irmãs mais velh</w:t>
      </w:r>
      <w:bookmarkStart w:id="0" w:name="_GoBack"/>
      <w:bookmarkEnd w:id="0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os. A casa da família situava-se perto de uma floresta nas montanhas.</w:t>
      </w:r>
    </w:p>
    <w:p w:rsidR="004733F7" w:rsidRPr="0098346B" w:rsidRDefault="004733F7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val="pt-BR" w:eastAsia="en-AU"/>
        </w:rPr>
      </w:pPr>
    </w:p>
    <w:p w:rsidR="004733F7" w:rsidRPr="0098346B" w:rsidRDefault="004733F7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Por causa d</w:t>
      </w:r>
      <w:r w:rsidR="005D1E3C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os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problemas entre a Igreja e o governo, o pai do Jean-Claude costumava ajudar o pároco quando precisava esconder-se dos oficiais raivosos do governo.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As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vezes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refugiavam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-se </w:t>
      </w:r>
      <w:proofErr w:type="spellStart"/>
      <w:proofErr w:type="gram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na</w:t>
      </w:r>
      <w:proofErr w:type="spellEnd"/>
      <w:proofErr w:type="gram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floresta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.</w:t>
      </w:r>
    </w:p>
    <w:p w:rsidR="004733F7" w:rsidRPr="0098346B" w:rsidRDefault="004733F7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eastAsia="en-AU"/>
        </w:rPr>
      </w:pPr>
    </w:p>
    <w:p w:rsidR="004733F7" w:rsidRPr="0098346B" w:rsidRDefault="004733F7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Antes de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chegar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nos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seus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cinco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anos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,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os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pais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do Jean-Claude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adoeceram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-se e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morreram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.  Um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tio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bondoso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passou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a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cuidar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dele e dos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seus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irmãos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e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irmãs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.</w:t>
      </w:r>
    </w:p>
    <w:p w:rsidR="004733F7" w:rsidRPr="0098346B" w:rsidRDefault="004733F7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eastAsia="en-AU"/>
        </w:rPr>
      </w:pPr>
    </w:p>
    <w:p w:rsidR="004733F7" w:rsidRPr="0098346B" w:rsidRDefault="004733F7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Jean-Claude mudou-se para um vilarejo próximo para a casa do seu tio, que estava perto da igreja paroquial. Mesmo sendo menino muito envergonhado Jean-Claude gostava de ajudar o padre na Missa.  As vezes ele passava tempo silencioso</w:t>
      </w:r>
      <w:r w:rsidR="005B4143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,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sozinho na floresta.</w:t>
      </w:r>
    </w:p>
    <w:p w:rsidR="004733F7" w:rsidRPr="0098346B" w:rsidRDefault="004733F7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val="pt-BR" w:eastAsia="en-AU"/>
        </w:rPr>
      </w:pPr>
    </w:p>
    <w:p w:rsidR="004733F7" w:rsidRPr="0098346B" w:rsidRDefault="005B4143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Quando tinha quatorze anos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Jean-Claude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foi para uma escolar interna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.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A maioria dos meninos na escolar queriam tornar-se padres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. Jean-Claude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ficava pensando se ele também podia ser padre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.</w:t>
      </w:r>
    </w:p>
    <w:p w:rsidR="005B4143" w:rsidRPr="0098346B" w:rsidRDefault="005B4143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val="pt-BR" w:eastAsia="en-AU"/>
        </w:rPr>
      </w:pPr>
    </w:p>
    <w:p w:rsidR="004733F7" w:rsidRPr="0098346B" w:rsidRDefault="005B4143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Passou a frequenter mais duas escolas secundárias nos próximos anos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.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Era muito bom estudante mas ficava doente com freqüência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.</w:t>
      </w:r>
    </w:p>
    <w:p w:rsidR="005B4143" w:rsidRPr="0098346B" w:rsidRDefault="005B4143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val="pt-BR" w:eastAsia="en-AU"/>
        </w:rPr>
      </w:pPr>
    </w:p>
    <w:p w:rsidR="004733F7" w:rsidRPr="0098346B" w:rsidRDefault="004733F7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val="pt-BR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Eventual</w:t>
      </w:r>
      <w:r w:rsidR="005B4143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mente foi para a cidade principal para continuar os seus estudos para o sacerdócio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. </w:t>
      </w:r>
      <w:r w:rsidR="005B4143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Uma idéia estava formando-se na sua mente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</w:t>
      </w:r>
      <w:r w:rsidR="005B4143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–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</w:t>
      </w:r>
      <w:r w:rsidR="005B4143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que a Nossa Santíssima mãe, Maria, </w:t>
      </w:r>
      <w:r w:rsidR="005D1E3C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estava pedindo-lhe fundar uma nova família na Igreja.</w:t>
      </w:r>
    </w:p>
    <w:p w:rsidR="005D1E3C" w:rsidRPr="0098346B" w:rsidRDefault="005D1E3C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</w:pPr>
    </w:p>
    <w:p w:rsidR="004733F7" w:rsidRPr="0098346B" w:rsidRDefault="004733F7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Jean-Claude </w:t>
      </w:r>
      <w:r w:rsidR="005D1E3C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passou a fazer parte de um grupo de doze jovens que sonhavam com esta nova família que chamaria-se a Sociedade de Maria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. </w:t>
      </w:r>
      <w:r w:rsidR="005D1E3C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Fariam parte padres, irmãs, irmãos e leigos, seria uma árvore com muitos ramos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.</w:t>
      </w:r>
    </w:p>
    <w:p w:rsidR="005D1E3C" w:rsidRPr="0098346B" w:rsidRDefault="005D1E3C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val="pt-BR" w:eastAsia="en-AU"/>
        </w:rPr>
      </w:pPr>
    </w:p>
    <w:p w:rsidR="004733F7" w:rsidRPr="0098346B" w:rsidRDefault="005D1E3C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No dia após a sua ordenação,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Jean-Claude</w:t>
      </w:r>
      <w:r w:rsidR="000351A1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junto com os outros do grupo foram para uma pequena capela e ajoelharam-se diante da imagem de Maria e Jesus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. </w:t>
      </w:r>
      <w:r w:rsidR="000351A1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Prometeram que fundariam a sociedade de Maria assim que puderem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. </w:t>
      </w:r>
      <w:proofErr w:type="spellStart"/>
      <w:proofErr w:type="gramStart"/>
      <w:r w:rsidR="000351A1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Seriam</w:t>
      </w:r>
      <w:proofErr w:type="spellEnd"/>
      <w:r w:rsidR="000351A1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="000351A1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chamados</w:t>
      </w:r>
      <w:proofErr w:type="spellEnd"/>
      <w:r w:rsidR="000351A1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de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'</w:t>
      </w:r>
      <w:proofErr w:type="spellStart"/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Marist</w:t>
      </w:r>
      <w:r w:rsidR="000351A1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a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s</w:t>
      </w:r>
      <w:proofErr w:type="spellEnd"/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'.</w:t>
      </w:r>
      <w:proofErr w:type="gramEnd"/>
    </w:p>
    <w:p w:rsidR="000351A1" w:rsidRPr="0098346B" w:rsidRDefault="000351A1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eastAsia="en-AU"/>
        </w:rPr>
      </w:pPr>
    </w:p>
    <w:p w:rsidR="004733F7" w:rsidRPr="0098346B" w:rsidRDefault="000351A1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O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jovem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Padre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Jean-Claude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foi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enviado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para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uma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pequena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paróquia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nas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montanhas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,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onde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seu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próprio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irmão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era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pároco</w:t>
      </w:r>
      <w:proofErr w:type="spellEnd"/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.</w:t>
      </w:r>
    </w:p>
    <w:p w:rsidR="000351A1" w:rsidRPr="0098346B" w:rsidRDefault="000351A1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eastAsia="en-AU"/>
        </w:rPr>
      </w:pPr>
    </w:p>
    <w:p w:rsidR="004733F7" w:rsidRPr="0098346B" w:rsidRDefault="000351A1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O povo do vilarejo plantavam uva para fazer um vinho rosado espumante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.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Como padre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Jean-Claude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passou a conhecer e amar o povo, perdendo algo da vergonha que sentia e crescendo na auto-confiança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.</w:t>
      </w:r>
    </w:p>
    <w:p w:rsidR="000351A1" w:rsidRPr="0098346B" w:rsidRDefault="000351A1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val="pt-BR" w:eastAsia="en-AU"/>
        </w:rPr>
      </w:pPr>
    </w:p>
    <w:p w:rsidR="000351A1" w:rsidRPr="0098346B" w:rsidRDefault="000351A1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lastRenderedPageBreak/>
        <w:t>O Padre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Jean-Claude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continuou a pensar muito na Sociedade de Maria e rezava, enquanto refletia sobre a primeira regra e as idéias em torno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.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</w:t>
      </w:r>
    </w:p>
    <w:p w:rsidR="004733F7" w:rsidRPr="0098346B" w:rsidRDefault="000351A1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val="pt-BR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Mandou uma carta para o Papa pedindo a sua bênção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.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O Papa enviou uma resposta encorajante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.</w:t>
      </w:r>
    </w:p>
    <w:p w:rsidR="004733F7" w:rsidRPr="0098346B" w:rsidRDefault="000351A1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O Padre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Jean-Claude </w:t>
      </w:r>
      <w:r w:rsidR="002D2595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passou a conhecer </w:t>
      </w:r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</w:t>
      </w:r>
      <w:r w:rsidR="002D2595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bem o bispo e partilhou os seus planos em relação a um grupo de missionários Maristas com ele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.</w:t>
      </w:r>
    </w:p>
    <w:p w:rsidR="002D2595" w:rsidRPr="0098346B" w:rsidRDefault="002D2595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val="pt-BR" w:eastAsia="en-AU"/>
        </w:rPr>
      </w:pPr>
    </w:p>
    <w:p w:rsidR="004733F7" w:rsidRPr="0098346B" w:rsidRDefault="002D2595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O bispo convidou-o, junto com alguns dos novos amigos Maristas, a mudar-se para uma escola secundária para meninos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.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De lá podiam ir como missionários para o povo abandonado das paróquias nas regiões montanhosas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.</w:t>
      </w:r>
    </w:p>
    <w:p w:rsidR="002D2595" w:rsidRPr="0098346B" w:rsidRDefault="002D2595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val="pt-BR" w:eastAsia="en-AU"/>
        </w:rPr>
      </w:pPr>
    </w:p>
    <w:p w:rsidR="004733F7" w:rsidRPr="0098346B" w:rsidRDefault="002D2595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As primeiras missões Maristas aconteceram nas montanhas rudes e cobertas de neve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.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O Padre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Jean-Claude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e seus companheiros levaram nova confiança e fé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para o povo nestes vilarejos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.</w:t>
      </w:r>
    </w:p>
    <w:p w:rsidR="002D2595" w:rsidRPr="0098346B" w:rsidRDefault="002D2595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val="pt-BR" w:eastAsia="en-AU"/>
        </w:rPr>
      </w:pPr>
    </w:p>
    <w:p w:rsidR="004733F7" w:rsidRPr="0098346B" w:rsidRDefault="002D2595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O bispo pediu que o Padre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Jean-Claude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assumisse  a escola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.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E então os Maristas tornaram-se professor</w:t>
      </w:r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e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s, além de serem 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mission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á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ri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o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s.</w:t>
      </w:r>
    </w:p>
    <w:p w:rsidR="002D2595" w:rsidRPr="0098346B" w:rsidRDefault="002D2595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val="pt-BR" w:eastAsia="en-AU"/>
        </w:rPr>
      </w:pPr>
    </w:p>
    <w:p w:rsidR="004733F7" w:rsidRPr="0098346B" w:rsidRDefault="002D2595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O Padre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Jean-Claude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fez uma longa viagem para Roma para pedir aprovação da Sociedade de Maria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.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Os bispos lá acharam que o plano era grande demais: uma árvore Marista com muitos ramos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.</w:t>
      </w:r>
    </w:p>
    <w:p w:rsidR="002D2595" w:rsidRPr="0098346B" w:rsidRDefault="002D2595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val="pt-BR" w:eastAsia="en-AU"/>
        </w:rPr>
      </w:pPr>
    </w:p>
    <w:p w:rsidR="004733F7" w:rsidRPr="0098346B" w:rsidRDefault="004733F7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</w:pP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Eventual</w:t>
      </w:r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mente</w:t>
      </w:r>
      <w:proofErr w:type="spellEnd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o Papa </w:t>
      </w:r>
      <w:proofErr w:type="spellStart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disse</w:t>
      </w:r>
      <w:proofErr w:type="spellEnd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“</w:t>
      </w:r>
      <w:proofErr w:type="spellStart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sim</w:t>
      </w:r>
      <w:proofErr w:type="spellEnd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” </w:t>
      </w:r>
      <w:proofErr w:type="spellStart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ao</w:t>
      </w:r>
      <w:proofErr w:type="spellEnd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grupo</w:t>
      </w:r>
      <w:proofErr w:type="spellEnd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de padres </w:t>
      </w:r>
      <w:proofErr w:type="spellStart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Maristas</w:t>
      </w:r>
      <w:proofErr w:type="spellEnd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, logo </w:t>
      </w:r>
      <w:proofErr w:type="spellStart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depois</w:t>
      </w:r>
      <w:proofErr w:type="spellEnd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de o Padre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Jean-Claude </w:t>
      </w:r>
      <w:proofErr w:type="spellStart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ter</w:t>
      </w:r>
      <w:proofErr w:type="spellEnd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concordado</w:t>
      </w:r>
      <w:proofErr w:type="spellEnd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em</w:t>
      </w:r>
      <w:proofErr w:type="spellEnd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enviar</w:t>
      </w:r>
      <w:proofErr w:type="spellEnd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Marist</w:t>
      </w:r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as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missionários</w:t>
      </w:r>
      <w:proofErr w:type="spellEnd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para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o </w:t>
      </w:r>
      <w:proofErr w:type="spellStart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povo</w:t>
      </w:r>
      <w:proofErr w:type="spellEnd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das </w:t>
      </w:r>
      <w:proofErr w:type="spellStart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ilhas</w:t>
      </w:r>
      <w:proofErr w:type="spellEnd"/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do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Pac</w:t>
      </w:r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í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fic</w:t>
      </w:r>
      <w:r w:rsidR="00734AD2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o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.</w:t>
      </w:r>
    </w:p>
    <w:p w:rsidR="00734AD2" w:rsidRPr="0098346B" w:rsidRDefault="00734AD2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eastAsia="en-AU"/>
        </w:rPr>
      </w:pPr>
    </w:p>
    <w:p w:rsidR="004733F7" w:rsidRPr="0098346B" w:rsidRDefault="00734AD2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O Padre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Jean-Claude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foi eleito líder dos Maristas e todos  do grupo prometeram viver a vida Marista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.</w:t>
      </w:r>
    </w:p>
    <w:p w:rsidR="00734AD2" w:rsidRPr="0098346B" w:rsidRDefault="00734AD2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val="pt-BR" w:eastAsia="en-AU"/>
        </w:rPr>
      </w:pPr>
    </w:p>
    <w:p w:rsidR="004733F7" w:rsidRPr="0098346B" w:rsidRDefault="00734AD2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O Padre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Jean-Claude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despediu-se do primeiro grupo dos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mission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á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ri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os que foram para as missões distantes da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Oceania.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Nos anos seguintes muitos jovens queriam fazer parte do grupo dos Maristas e o Padre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Jean-Claude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assim podia enviar mais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mission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á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ri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os para o 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Pac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ífico como também abrir mais escolas na França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.</w:t>
      </w:r>
    </w:p>
    <w:p w:rsidR="00734AD2" w:rsidRPr="0098346B" w:rsidRDefault="00734AD2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val="pt-BR" w:eastAsia="en-AU"/>
        </w:rPr>
      </w:pPr>
    </w:p>
    <w:p w:rsidR="004733F7" w:rsidRPr="0098346B" w:rsidRDefault="00734AD2" w:rsidP="004733F7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val="pt-BR"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Enfim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, </w:t>
      </w: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o Padre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Jean-Claude </w:t>
      </w:r>
      <w:r w:rsidR="009C4266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passou a lideran</w:t>
      </w:r>
      <w:r w:rsidR="00981FE5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ça para um outro Marista para poder passer mais tempo na oração</w:t>
      </w:r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>.</w:t>
      </w:r>
      <w:r w:rsidR="00981FE5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  Precisava também escrever.</w:t>
      </w:r>
    </w:p>
    <w:p w:rsidR="00981FE5" w:rsidRPr="0098346B" w:rsidRDefault="00981FE5" w:rsidP="004733F7">
      <w:pPr>
        <w:shd w:val="clear" w:color="auto" w:fill="FFFFFF"/>
        <w:spacing w:after="0" w:line="240" w:lineRule="auto"/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</w:pPr>
    </w:p>
    <w:p w:rsidR="004733F7" w:rsidRPr="0098346B" w:rsidRDefault="00981FE5" w:rsidP="00981FE5">
      <w:pPr>
        <w:shd w:val="clear" w:color="auto" w:fill="FFFFFF"/>
        <w:spacing w:after="0" w:line="240" w:lineRule="auto"/>
        <w:rPr>
          <w:rFonts w:eastAsia="Times New Roman" w:cs="Segoe UI"/>
          <w:sz w:val="27"/>
          <w:szCs w:val="27"/>
          <w:lang w:eastAsia="en-AU"/>
        </w:rPr>
      </w:pPr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pt-BR" w:eastAsia="en-AU"/>
        </w:rPr>
        <w:t xml:space="preserve">Foi morar num lugar tranquilo no interior onde continuou o seu trabalho sobre as regras e espírito dos Maristas. 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Quando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ficou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velho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faleceu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em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proofErr w:type="gram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paz</w:t>
      </w:r>
      <w:proofErr w:type="spellEnd"/>
      <w:proofErr w:type="gram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. 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Hoje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é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lembrado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com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muito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carinho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pela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família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Marista, do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qual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foi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fundador</w:t>
      </w:r>
      <w:proofErr w:type="spellEnd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 xml:space="preserve"> e </w:t>
      </w:r>
      <w:proofErr w:type="spellStart"/>
      <w:r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pai</w:t>
      </w:r>
      <w:proofErr w:type="spellEnd"/>
      <w:r w:rsidR="004733F7" w:rsidRPr="0098346B">
        <w:rPr>
          <w:rFonts w:eastAsia="Times New Roman" w:cs="Arial"/>
          <w:color w:val="646464"/>
          <w:sz w:val="24"/>
          <w:szCs w:val="24"/>
          <w:shd w:val="clear" w:color="auto" w:fill="FFFFFF"/>
          <w:lang w:val="en-GB" w:eastAsia="en-AU"/>
        </w:rPr>
        <w:t>.</w:t>
      </w:r>
    </w:p>
    <w:p w:rsidR="007A5E2A" w:rsidRPr="0098346B" w:rsidRDefault="007A5E2A"/>
    <w:sectPr w:rsidR="007A5E2A" w:rsidRPr="0098346B" w:rsidSect="004E2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F7"/>
    <w:rsid w:val="000351A1"/>
    <w:rsid w:val="002C608E"/>
    <w:rsid w:val="002D2595"/>
    <w:rsid w:val="004733F7"/>
    <w:rsid w:val="004E23A4"/>
    <w:rsid w:val="005B4143"/>
    <w:rsid w:val="005D1E3C"/>
    <w:rsid w:val="00734AD2"/>
    <w:rsid w:val="007A5E2A"/>
    <w:rsid w:val="008D77E1"/>
    <w:rsid w:val="00981FE5"/>
    <w:rsid w:val="0098346B"/>
    <w:rsid w:val="009C4266"/>
    <w:rsid w:val="00D0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66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4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9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27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23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5572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6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81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10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849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140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003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5672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5254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8068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8315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782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14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241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098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4131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34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3972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9469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027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972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961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348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029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195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848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2154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7118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3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Fr Ron Nissen</cp:lastModifiedBy>
  <cp:revision>5</cp:revision>
  <dcterms:created xsi:type="dcterms:W3CDTF">2013-04-19T11:01:00Z</dcterms:created>
  <dcterms:modified xsi:type="dcterms:W3CDTF">2013-09-25T11:14:00Z</dcterms:modified>
</cp:coreProperties>
</file>