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bookmarkStart w:id="0" w:name="_GoBack"/>
      <w:bookmarkEnd w:id="0"/>
      <w:r w:rsidRPr="008B67B1">
        <w:rPr>
          <w:rFonts w:eastAsia="MS Mincho" w:cs="Times New Roman"/>
          <w:sz w:val="20"/>
          <w:szCs w:val="20"/>
          <w:lang w:val="en-US"/>
        </w:rPr>
        <w:t xml:space="preserve">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Bula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Colin</w:t>
      </w:r>
    </w:p>
    <w:p w:rsidR="002A6A0F" w:rsidRPr="008B67B1" w:rsidRDefault="002701B4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</w:t>
      </w:r>
      <w:r w:rsidR="002A6A0F" w:rsidRPr="008B67B1">
        <w:rPr>
          <w:rFonts w:eastAsia="MS Mincho" w:cs="Times New Roman"/>
          <w:sz w:val="20"/>
          <w:szCs w:val="20"/>
          <w:lang w:val="en-US"/>
        </w:rPr>
        <w:t>auyavutaka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="002A6A0F"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i To i Maria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F710CE" w:rsidRPr="00F710CE" w:rsidRDefault="002A6A0F" w:rsidP="008B67B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8B67B1">
        <w:rPr>
          <w:rFonts w:eastAsia="MS Mincho" w:cs="Times New Roman"/>
          <w:sz w:val="20"/>
          <w:szCs w:val="20"/>
          <w:lang w:val="en-US"/>
        </w:rPr>
        <w:t>1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.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E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sucu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Jean-Claude Colin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koro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lailai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Varanise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lewe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vitu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tacina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Na </w:t>
      </w:r>
      <w:proofErr w:type="spell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nodratou</w:t>
      </w:r>
      <w:proofErr w:type="spell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i </w:t>
      </w:r>
      <w:proofErr w:type="spell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tikotiko</w:t>
      </w:r>
      <w:proofErr w:type="spell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vakamatavuvale</w:t>
      </w:r>
      <w:proofErr w:type="spell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e a </w:t>
      </w:r>
      <w:proofErr w:type="spell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toka</w:t>
      </w:r>
      <w:proofErr w:type="spell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tikiva</w:t>
      </w:r>
      <w:proofErr w:type="spell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e </w:t>
      </w:r>
      <w:proofErr w:type="spell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dua</w:t>
      </w:r>
      <w:proofErr w:type="spell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gram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na</w:t>
      </w:r>
      <w:proofErr w:type="gram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veikau</w:t>
      </w:r>
      <w:proofErr w:type="spell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e na </w:t>
      </w:r>
      <w:proofErr w:type="spell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dua</w:t>
      </w:r>
      <w:proofErr w:type="spell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na </w:t>
      </w:r>
      <w:proofErr w:type="spellStart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veidelana</w:t>
      </w:r>
      <w:proofErr w:type="spellEnd"/>
      <w:r w:rsidR="00F710CE" w:rsidRPr="00F710CE">
        <w:rPr>
          <w:rFonts w:eastAsia="Times New Roman" w:cs="Times New Roman"/>
          <w:color w:val="000000"/>
          <w:sz w:val="20"/>
          <w:szCs w:val="20"/>
          <w:lang w:eastAsia="en-AU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2.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Colin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vukea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turaga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bête,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vunitaki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vakailesilesi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vaka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Matanitu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via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vesuki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gauna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yavavala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kina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Matanitu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22B8D" w:rsidRPr="008B67B1" w:rsidRDefault="00222B8D" w:rsidP="008B67B1">
      <w:pPr>
        <w:spacing w:after="0" w:line="240" w:lineRule="auto"/>
        <w:rPr>
          <w:color w:val="FF0000"/>
          <w:sz w:val="20"/>
          <w:szCs w:val="20"/>
          <w:lang w:val="en-US"/>
        </w:rPr>
      </w:pPr>
    </w:p>
    <w:p w:rsidR="00F710CE" w:rsidRPr="00F710CE" w:rsidRDefault="00F710CE" w:rsidP="008B67B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E </w:t>
      </w:r>
      <w:proofErr w:type="gram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na</w:t>
      </w:r>
      <w:proofErr w:type="gram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so na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gauna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e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ratou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dau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dro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ki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veikau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me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ratou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laki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vuni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>tu</w:t>
      </w:r>
      <w:proofErr w:type="spellEnd"/>
      <w:r w:rsidRPr="00F710CE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kina.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tauvi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mate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bibi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tubutubu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vakavuna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nodrau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mate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ruarua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bera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yacova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yabaki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lima o Jean-Claude Colin.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qaravi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i</w:t>
      </w:r>
      <w:r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veitacini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nodratou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momo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yalo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loloma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3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Sa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toki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Jean-Claude Colin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koro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voleka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vata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Momo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tarava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valenilotu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parisi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nodratou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vale.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dina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gone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mamadua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Jean-Claude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taleitaka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vukea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turaga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bête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gauna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Misa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701B4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so </w:t>
      </w:r>
      <w:proofErr w:type="gramStart"/>
      <w:r w:rsidR="002701B4"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gauna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lako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lai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tu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vakanomudi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</w:t>
      </w:r>
      <w:r w:rsidR="002701B4" w:rsidRPr="008B67B1">
        <w:rPr>
          <w:rFonts w:eastAsia="MS Mincho" w:cs="Times New Roman"/>
          <w:sz w:val="20"/>
          <w:szCs w:val="20"/>
          <w:lang w:val="en-US"/>
        </w:rPr>
        <w:t>udua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tu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e na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loma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701B4" w:rsidRPr="008B67B1">
        <w:rPr>
          <w:rFonts w:eastAsia="MS Mincho" w:cs="Times New Roman"/>
          <w:sz w:val="20"/>
          <w:szCs w:val="20"/>
          <w:lang w:val="en-US"/>
        </w:rPr>
        <w:t>veikau</w:t>
      </w:r>
      <w:proofErr w:type="spellEnd"/>
      <w:r w:rsidR="002701B4"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701B4" w:rsidRPr="008B67B1" w:rsidRDefault="002701B4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701B4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4.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Ni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yacova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="002A6A0F"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yabaki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14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ko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Jean-Claude,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lako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k</w:t>
      </w:r>
      <w:r w:rsidR="002A6A0F" w:rsidRPr="008B67B1">
        <w:rPr>
          <w:rFonts w:eastAsia="MS Mincho" w:cs="Times New Roman"/>
          <w:sz w:val="20"/>
          <w:szCs w:val="20"/>
          <w:lang w:val="en-US"/>
        </w:rPr>
        <w:t>i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na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koronivuli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curu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i</w:t>
      </w:r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bure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levu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gone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tagane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era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nanuma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vuli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bête.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tugana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lo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lomana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Jean-Claude se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turaga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bête tale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se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sega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vica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yabaki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tale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muri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vuli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tale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koronivuli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toro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cake. E a gone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vuli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vinaka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leqa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tauvimate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vakalevu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so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gauna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5.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A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mani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gole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koro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vakavavalagi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tomana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vuli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bête.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vure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vakawasoma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lomana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="00F671B3"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vakasama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kerei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Tinada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Maria,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tauyavutaka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matavuvale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loma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Ekelesia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F671B3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A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mani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lewena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nai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lawalawa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cauravou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e 12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duavata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tatadra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baleta</w:t>
      </w:r>
      <w:proofErr w:type="spellEnd"/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2A6A0F" w:rsidRPr="008B67B1">
        <w:rPr>
          <w:rFonts w:eastAsia="MS Mincho" w:cs="Times New Roman"/>
          <w:sz w:val="20"/>
          <w:szCs w:val="20"/>
          <w:lang w:val="en-US"/>
        </w:rPr>
        <w:t>matavuva</w:t>
      </w:r>
      <w:r w:rsidRPr="008B67B1">
        <w:rPr>
          <w:rFonts w:eastAsia="MS Mincho" w:cs="Times New Roman"/>
          <w:sz w:val="20"/>
          <w:szCs w:val="20"/>
          <w:lang w:val="en-US"/>
        </w:rPr>
        <w:t>le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oqo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yacana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To i</w:t>
      </w:r>
      <w:r w:rsidR="002A6A0F" w:rsidRPr="008B67B1">
        <w:rPr>
          <w:rFonts w:eastAsia="MS Mincho" w:cs="Times New Roman"/>
          <w:sz w:val="20"/>
          <w:szCs w:val="20"/>
          <w:lang w:val="en-US"/>
        </w:rPr>
        <w:t xml:space="preserve"> Maria.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Era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lewena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turaga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bête,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sisita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baraca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turag</w:t>
      </w:r>
      <w:r w:rsidR="00F671B3" w:rsidRPr="008B67B1">
        <w:rPr>
          <w:rFonts w:eastAsia="MS Mincho" w:cs="Times New Roman"/>
          <w:sz w:val="20"/>
          <w:szCs w:val="20"/>
          <w:lang w:val="en-US"/>
        </w:rPr>
        <w:t>a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marama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lewe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vanua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vunikau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levu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tabana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6.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siga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tarava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siga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buli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bête </w:t>
      </w:r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o Jean-Claude, e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671B3" w:rsidRPr="008B67B1">
        <w:rPr>
          <w:rFonts w:eastAsia="MS Mincho" w:cs="Times New Roman"/>
          <w:sz w:val="20"/>
          <w:szCs w:val="20"/>
          <w:lang w:val="en-US"/>
        </w:rPr>
        <w:t>gole</w:t>
      </w:r>
      <w:proofErr w:type="spellEnd"/>
      <w:r w:rsidR="00F671B3" w:rsidRPr="008B67B1">
        <w:rPr>
          <w:rFonts w:eastAsia="MS Mincho" w:cs="Times New Roman"/>
          <w:sz w:val="20"/>
          <w:szCs w:val="20"/>
          <w:lang w:val="en-US"/>
        </w:rPr>
        <w:t xml:space="preserve"> na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lawalawa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12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oqo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tekiduru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mata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ke</w:t>
      </w:r>
      <w:r w:rsidRPr="008B67B1">
        <w:rPr>
          <w:rFonts w:eastAsia="MS Mincho" w:cs="Times New Roman"/>
          <w:sz w:val="20"/>
          <w:szCs w:val="20"/>
          <w:lang w:val="en-US"/>
        </w:rPr>
        <w:t>drau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vatakara</w:t>
      </w:r>
      <w:r w:rsidR="00F671B3" w:rsidRPr="008B67B1">
        <w:rPr>
          <w:rFonts w:eastAsia="MS Mincho" w:cs="Times New Roman"/>
          <w:sz w:val="20"/>
          <w:szCs w:val="20"/>
          <w:lang w:val="en-US"/>
        </w:rPr>
        <w:t>ka</w:t>
      </w:r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Jisu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yalat</w:t>
      </w:r>
      <w:r w:rsidR="00F51CF2" w:rsidRPr="008B67B1">
        <w:rPr>
          <w:rFonts w:eastAsia="MS Mincho" w:cs="Times New Roman"/>
          <w:sz w:val="20"/>
          <w:szCs w:val="20"/>
          <w:lang w:val="en-US"/>
        </w:rPr>
        <w:t>aka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F51CF2"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proofErr w:type="gram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tauyavutaka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na i To i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Maria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gauna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totolo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taudua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vakatokayacataki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‘Marists’.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7.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Sa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na bête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parisi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lailai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loma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ulunivanua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veiqaravi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kina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vakabete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parisi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tuakana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vaini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lewe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tauni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caka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kina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waini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piqi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sekavula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Ni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toso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veimaliwai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lomani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tamata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yaco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yalo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yali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mamadua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8.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Sa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vakasamataka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vakal</w:t>
      </w:r>
      <w:r w:rsidR="00597023" w:rsidRPr="008B67B1">
        <w:rPr>
          <w:rFonts w:eastAsia="MS Mincho" w:cs="Times New Roman"/>
          <w:sz w:val="20"/>
          <w:szCs w:val="20"/>
          <w:lang w:val="en-US"/>
        </w:rPr>
        <w:t>evu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597023"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proofErr w:type="gram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Jean-Claude na i To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Maria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masulaka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talega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vakayavutaki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vakalawa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vakanananu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tale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eso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vola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vola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kerea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kina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veivakadonui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veitaburaki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sauma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tale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</w:t>
      </w:r>
      <w:r w:rsidR="00597023" w:rsidRPr="008B67B1">
        <w:rPr>
          <w:rFonts w:eastAsia="MS Mincho" w:cs="Times New Roman"/>
          <w:sz w:val="20"/>
          <w:szCs w:val="20"/>
          <w:lang w:val="en-US"/>
        </w:rPr>
        <w:t>ua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="00597023"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Tui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Tabu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nai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vola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veivakauqeti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9.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veikilai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vinaka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Bisovi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vakaraitaka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nakinaki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baleti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lawalawa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Marists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vakaitavi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cakacaka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vakatubu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sureti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Bisovi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</w:t>
      </w:r>
      <w:r w:rsidR="00F51CF2" w:rsidRPr="008B67B1">
        <w:rPr>
          <w:rFonts w:eastAsia="MS Mincho" w:cs="Times New Roman"/>
          <w:sz w:val="20"/>
          <w:szCs w:val="20"/>
          <w:lang w:val="en-US"/>
        </w:rPr>
        <w:t>ta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na so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lawalawa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Marist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vakaitikotiko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nodra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koronivuli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toro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cake na gone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tagane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Mai kea </w:t>
      </w:r>
      <w:proofErr w:type="spellStart"/>
      <w:proofErr w:type="gramStart"/>
      <w:r w:rsidR="00597023"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qai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rawa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kina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vakaitikotiko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parisi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veiulunivanua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se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sega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sikovi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10.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>Na</w:t>
      </w:r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i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sevu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nodra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cakacaka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vakatubu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Marist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vakayacori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ulunivanua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ubi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wai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cevata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bula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vakanuinui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vakabauta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kauta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tamata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Jean-Claude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tokani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11.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E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kerei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bisovi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qarava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koronivuli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yaco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</w:t>
      </w:r>
      <w:r w:rsidR="00597023" w:rsidRPr="008B67B1">
        <w:rPr>
          <w:rFonts w:eastAsia="MS Mincho" w:cs="Times New Roman"/>
          <w:sz w:val="20"/>
          <w:szCs w:val="20"/>
          <w:lang w:val="en-US"/>
        </w:rPr>
        <w:t>senivuli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talega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na Marists me i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kuri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nodra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cakacaka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vakatubu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12.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Sa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vavaca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lakolako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balavu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Roma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kerea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veivakado</w:t>
      </w:r>
      <w:r w:rsidR="00597023" w:rsidRPr="008B67B1">
        <w:rPr>
          <w:rFonts w:eastAsia="MS Mincho" w:cs="Times New Roman"/>
          <w:sz w:val="20"/>
          <w:szCs w:val="20"/>
          <w:lang w:val="en-US"/>
        </w:rPr>
        <w:t>nui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Roma, me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baleta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nai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To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Maria.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Era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nanuma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Bisovi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kea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</w:t>
      </w:r>
      <w:r w:rsidR="00597023" w:rsidRPr="008B67B1">
        <w:rPr>
          <w:rFonts w:eastAsia="MS Mincho" w:cs="Times New Roman"/>
          <w:sz w:val="20"/>
          <w:szCs w:val="20"/>
          <w:lang w:val="en-US"/>
        </w:rPr>
        <w:t>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rui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rabailevu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nodratou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nakinaki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: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vunikau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Marist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levu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tabana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13.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“Io”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nodratou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kerekere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bête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Marist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vakadonuya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vakatubu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yanuyanu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wasa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Pasifika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Marist.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digitaki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liutaki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Marist,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yalayala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kece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ratou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bulataka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bula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Marist.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14.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A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mani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talaci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</w:t>
      </w:r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i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sevu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lawalawa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vakatubu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vanua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ciri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yawa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Oceania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 xml:space="preserve">Ni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oti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vica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yabaki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era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curu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talega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Marist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levu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tale na gone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tagane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rawa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kina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talai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ira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talega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</w:t>
      </w:r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de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ki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wasa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Pasifika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lako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vakatubu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lotu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rawa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talega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kina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dolava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vica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tale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nodra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koronivuli</w:t>
      </w:r>
      <w:proofErr w:type="spellEnd"/>
      <w:r w:rsidR="00597023"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="00597023" w:rsidRPr="008B67B1">
        <w:rPr>
          <w:rFonts w:eastAsia="MS Mincho" w:cs="Times New Roman"/>
          <w:sz w:val="20"/>
          <w:szCs w:val="20"/>
          <w:lang w:val="en-US"/>
        </w:rPr>
        <w:t>Varanise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15.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Sa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qai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yaco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solia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veiliutaki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Faca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Jean-Claude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tale me i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liuliu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Marist,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solia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vakatabaki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gauna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masu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volavola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talega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lastRenderedPageBreak/>
        <w:t xml:space="preserve">E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toki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vanua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vaga</w:t>
      </w:r>
      <w:r w:rsidR="00F51CF2" w:rsidRPr="008B67B1">
        <w:rPr>
          <w:rFonts w:eastAsia="MS Mincho" w:cs="Times New Roman"/>
          <w:sz w:val="20"/>
          <w:szCs w:val="20"/>
          <w:lang w:val="en-US"/>
        </w:rPr>
        <w:t>lala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taudaku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koro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lako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tiko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kina,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me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to</w:t>
      </w:r>
      <w:r w:rsidR="00F51CF2" w:rsidRPr="008B67B1">
        <w:rPr>
          <w:rFonts w:eastAsia="MS Mincho" w:cs="Times New Roman"/>
          <w:sz w:val="20"/>
          <w:szCs w:val="20"/>
          <w:lang w:val="en-US"/>
        </w:rPr>
        <w:t>mana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tuvana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lawa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To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kei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vaqaqacotaka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veika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dusimaka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yalo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bula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Marist.</w:t>
      </w: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2A6A0F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r w:rsidRPr="008B67B1">
        <w:rPr>
          <w:rFonts w:eastAsia="MS Mincho" w:cs="Times New Roman"/>
          <w:sz w:val="20"/>
          <w:szCs w:val="20"/>
          <w:lang w:val="en-US"/>
        </w:rPr>
        <w:t>16.</w:t>
      </w:r>
      <w:r w:rsidR="008B67B1">
        <w:rPr>
          <w:rFonts w:eastAsia="MS Mincho" w:cs="Times New Roman"/>
          <w:sz w:val="20"/>
          <w:szCs w:val="20"/>
          <w:lang w:val="en-US"/>
        </w:rPr>
        <w:t xml:space="preserve">  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E 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bula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balavu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laki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yacova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sara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nona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vakacegu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yani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vakadua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>.</w:t>
      </w:r>
    </w:p>
    <w:p w:rsidR="0044665C" w:rsidRPr="008B67B1" w:rsidRDefault="0044665C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</w:p>
    <w:p w:rsidR="00FF6987" w:rsidRPr="008B67B1" w:rsidRDefault="002A6A0F" w:rsidP="008B67B1">
      <w:pPr>
        <w:spacing w:after="0" w:line="240" w:lineRule="auto"/>
        <w:rPr>
          <w:rFonts w:eastAsia="MS Mincho" w:cs="Times New Roman"/>
          <w:sz w:val="20"/>
          <w:szCs w:val="20"/>
          <w:lang w:val="en-US"/>
        </w:rPr>
      </w:pP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Ena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gauna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oqo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era se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dau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nanumi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tiko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ga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gramStart"/>
      <w:r w:rsidRPr="008B67B1">
        <w:rPr>
          <w:rFonts w:eastAsia="MS Mincho" w:cs="Times New Roman"/>
          <w:sz w:val="20"/>
          <w:szCs w:val="20"/>
          <w:lang w:val="en-US"/>
        </w:rPr>
        <w:t>na</w:t>
      </w:r>
      <w:proofErr w:type="gram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lewe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ni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To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vaka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Marist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ra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okati</w:t>
      </w:r>
      <w:proofErr w:type="spellEnd"/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koy</w:t>
      </w:r>
      <w:r w:rsidR="00F51CF2" w:rsidRPr="008B67B1">
        <w:rPr>
          <w:rFonts w:eastAsia="MS Mincho" w:cs="Times New Roman"/>
          <w:sz w:val="20"/>
          <w:szCs w:val="20"/>
          <w:lang w:val="en-US"/>
        </w:rPr>
        <w:t>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me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tamadra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vakayalo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nodra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Pr="008B67B1">
        <w:rPr>
          <w:rFonts w:eastAsia="MS Mincho" w:cs="Times New Roman"/>
          <w:sz w:val="20"/>
          <w:szCs w:val="20"/>
          <w:lang w:val="en-US"/>
        </w:rPr>
        <w:t>li</w:t>
      </w:r>
      <w:r w:rsidR="00F51CF2" w:rsidRPr="008B67B1">
        <w:rPr>
          <w:rFonts w:eastAsia="MS Mincho" w:cs="Times New Roman"/>
          <w:sz w:val="20"/>
          <w:szCs w:val="20"/>
          <w:lang w:val="en-US"/>
        </w:rPr>
        <w:t>uliu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ka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a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tauyavutaka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na </w:t>
      </w:r>
      <w:proofErr w:type="spellStart"/>
      <w:r w:rsidR="00F51CF2" w:rsidRPr="008B67B1">
        <w:rPr>
          <w:rFonts w:eastAsia="MS Mincho" w:cs="Times New Roman"/>
          <w:sz w:val="20"/>
          <w:szCs w:val="20"/>
          <w:lang w:val="en-US"/>
        </w:rPr>
        <w:t>nodra</w:t>
      </w:r>
      <w:proofErr w:type="spellEnd"/>
      <w:r w:rsidR="00F51CF2" w:rsidRPr="008B67B1">
        <w:rPr>
          <w:rFonts w:eastAsia="MS Mincho" w:cs="Times New Roman"/>
          <w:sz w:val="20"/>
          <w:szCs w:val="20"/>
          <w:lang w:val="en-US"/>
        </w:rPr>
        <w:t xml:space="preserve"> i</w:t>
      </w:r>
      <w:r w:rsidRPr="008B67B1">
        <w:rPr>
          <w:rFonts w:eastAsia="MS Mincho" w:cs="Times New Roman"/>
          <w:sz w:val="20"/>
          <w:szCs w:val="20"/>
          <w:lang w:val="en-US"/>
        </w:rPr>
        <w:t xml:space="preserve"> To.</w:t>
      </w:r>
    </w:p>
    <w:sectPr w:rsidR="00FF6987" w:rsidRPr="008B67B1" w:rsidSect="00C33DCB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AB" w:rsidRDefault="002740AB" w:rsidP="00CD7456">
      <w:pPr>
        <w:spacing w:after="0" w:line="240" w:lineRule="auto"/>
      </w:pPr>
      <w:r>
        <w:separator/>
      </w:r>
    </w:p>
  </w:endnote>
  <w:endnote w:type="continuationSeparator" w:id="0">
    <w:p w:rsidR="002740AB" w:rsidRDefault="002740AB" w:rsidP="00CD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832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456" w:rsidRDefault="00CD7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0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7456" w:rsidRDefault="00CD7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AB" w:rsidRDefault="002740AB" w:rsidP="00CD7456">
      <w:pPr>
        <w:spacing w:after="0" w:line="240" w:lineRule="auto"/>
      </w:pPr>
      <w:r>
        <w:separator/>
      </w:r>
    </w:p>
  </w:footnote>
  <w:footnote w:type="continuationSeparator" w:id="0">
    <w:p w:rsidR="002740AB" w:rsidRDefault="002740AB" w:rsidP="00CD7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0F"/>
    <w:rsid w:val="00222B8D"/>
    <w:rsid w:val="002701B4"/>
    <w:rsid w:val="002740AB"/>
    <w:rsid w:val="002A6A0F"/>
    <w:rsid w:val="0044665C"/>
    <w:rsid w:val="00597023"/>
    <w:rsid w:val="00615DD7"/>
    <w:rsid w:val="008B67B1"/>
    <w:rsid w:val="008D2D82"/>
    <w:rsid w:val="009F5B54"/>
    <w:rsid w:val="00A31136"/>
    <w:rsid w:val="00C900C7"/>
    <w:rsid w:val="00CD7456"/>
    <w:rsid w:val="00DB2A70"/>
    <w:rsid w:val="00EF15EE"/>
    <w:rsid w:val="00F51CF2"/>
    <w:rsid w:val="00F671B3"/>
    <w:rsid w:val="00F710CE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456"/>
  </w:style>
  <w:style w:type="paragraph" w:styleId="Footer">
    <w:name w:val="footer"/>
    <w:basedOn w:val="Normal"/>
    <w:link w:val="FooterChar"/>
    <w:uiPriority w:val="99"/>
    <w:unhideWhenUsed/>
    <w:rsid w:val="00CD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456"/>
  </w:style>
  <w:style w:type="paragraph" w:styleId="Footer">
    <w:name w:val="footer"/>
    <w:basedOn w:val="Normal"/>
    <w:link w:val="FooterChar"/>
    <w:uiPriority w:val="99"/>
    <w:unhideWhenUsed/>
    <w:rsid w:val="00CD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 Ron Nissen</cp:lastModifiedBy>
  <cp:revision>2</cp:revision>
  <dcterms:created xsi:type="dcterms:W3CDTF">2014-03-05T08:29:00Z</dcterms:created>
  <dcterms:modified xsi:type="dcterms:W3CDTF">2014-03-05T08:29:00Z</dcterms:modified>
</cp:coreProperties>
</file>