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E24E4" w14:textId="14F044DA" w:rsidR="0009299E" w:rsidRPr="004A1C3F" w:rsidRDefault="00630DDD" w:rsidP="0009299E">
      <w:pPr>
        <w:widowControl w:val="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La Famiglia dei Maristi</w:t>
      </w:r>
      <w:r w:rsidR="0009299E"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 xml:space="preserve">. </w:t>
      </w: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Un albero a più rami</w:t>
      </w:r>
    </w:p>
    <w:p w14:paraId="2E877B73" w14:textId="73B0887E" w:rsidR="0009299E" w:rsidRPr="004A1C3F" w:rsidRDefault="00630DDD" w:rsidP="0009299E">
      <w:pPr>
        <w:widowControl w:val="0"/>
        <w:rPr>
          <w:rFonts w:ascii="Garamond" w:hAnsi="Garamond" w:cs="Times New Roman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Come sono iniziati i Maristi… Padri, Suore, Fratelli, Suore Missionarie e Laici Maristi. </w:t>
      </w:r>
    </w:p>
    <w:p w14:paraId="2D5E65A9" w14:textId="64B89A91" w:rsidR="0009299E" w:rsidRPr="004A1C3F" w:rsidRDefault="0009299E" w:rsidP="0009299E">
      <w:pPr>
        <w:widowControl w:val="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color w:val="auto"/>
          <w:sz w:val="28"/>
          <w:szCs w:val="28"/>
          <w:lang w:val="it-IT"/>
          <w14:ligatures w14:val="none"/>
        </w:rPr>
        <w:t> </w:t>
      </w:r>
    </w:p>
    <w:p w14:paraId="3927FD06" w14:textId="51D2EA3E" w:rsidR="0009299E" w:rsidRPr="004A1C3F" w:rsidRDefault="00630DDD" w:rsidP="0009299E">
      <w:pPr>
        <w:spacing w:after="40"/>
        <w:rPr>
          <w:rFonts w:ascii="Garamond" w:hAnsi="Garamond" w:cs="Times New Roman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Il sogno comincia…</w:t>
      </w:r>
    </w:p>
    <w:p w14:paraId="1CDBFA15" w14:textId="57BAC1E8" w:rsidR="003F0C89" w:rsidRPr="004A1C3F" w:rsidRDefault="003F0C89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Siamo nella Francia del dopo Rivoluzione. Un pugno di seminaristi condividono un sogno: formare una nuova famiglia religiosa sotto il segno di Maria. Sarebbero conosciuti come “Maristi”.</w:t>
      </w:r>
    </w:p>
    <w:p w14:paraId="0CEA1DBE" w14:textId="2B5EF00B" w:rsidR="005C2B56" w:rsidRPr="004A1C3F" w:rsidRDefault="005C2B56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Dopo una giornata di ordinazioni sacerdotali nella città di Lione, sul far del mattino del 23 luglio 1816 attraversa</w:t>
      </w:r>
      <w:r w:rsidR="000B080A">
        <w:rPr>
          <w:rFonts w:ascii="Garamond" w:hAnsi="Garamond"/>
          <w:color w:val="auto"/>
          <w:sz w:val="28"/>
          <w:szCs w:val="28"/>
          <w:lang w:val="it-IT"/>
          <w14:ligatures w14:val="none"/>
        </w:rPr>
        <w:t>ro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no il fiume Saona e sal</w:t>
      </w:r>
      <w:r w:rsidR="000B080A">
        <w:rPr>
          <w:rFonts w:ascii="Garamond" w:hAnsi="Garamond"/>
          <w:color w:val="auto"/>
          <w:sz w:val="28"/>
          <w:szCs w:val="28"/>
          <w:lang w:val="it-IT"/>
          <w14:ligatures w14:val="none"/>
        </w:rPr>
        <w:t>irono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all'antico santuario di Nostra Signora di Fourvière.</w:t>
      </w:r>
    </w:p>
    <w:p w14:paraId="0C83CCE1" w14:textId="579D4E9E" w:rsidR="005C2B56" w:rsidRPr="004A1C3F" w:rsidRDefault="005C2B56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Affacciato sulla città, questo era il luogo dove le persone andavano per mettere i propri sogni nelle mani di Maria. Fedeli a questa lunga tradizione, gli aspiranti Maristi vennero e si impegnarono a formare la Società di Maria.</w:t>
      </w:r>
    </w:p>
    <w:p w14:paraId="0609661B" w14:textId="375798D3" w:rsidR="0009299E" w:rsidRPr="004A1C3F" w:rsidRDefault="005C2B56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Negli anni successivi il progetto prenderà forma con i Maristi di tutto il mondo che vivono il sogno di Fourvière, come rami di un unico albero: la Famiglia Marista.</w:t>
      </w:r>
    </w:p>
    <w:p w14:paraId="6608D3E1" w14:textId="77777777" w:rsidR="005C2B56" w:rsidRPr="004A1C3F" w:rsidRDefault="005C2B56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763F09C8" w14:textId="77777777" w:rsidR="005C2B56" w:rsidRPr="004A1C3F" w:rsidRDefault="005C2B56" w:rsidP="005C2B56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50B9E459" w14:textId="0020AAF0" w:rsidR="0009299E" w:rsidRPr="004A1C3F" w:rsidRDefault="00951C73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I Padri Maristi</w:t>
      </w:r>
    </w:p>
    <w:p w14:paraId="067A1841" w14:textId="389FA184" w:rsidR="0009299E" w:rsidRPr="004A1C3F" w:rsidRDefault="00951C73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Uno dei </w:t>
      </w:r>
      <w:r w:rsidR="004B2348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aspiranti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era</w:t>
      </w:r>
      <w:r w:rsidR="0009299E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</w:t>
      </w:r>
      <w:r w:rsidR="0009299E"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Jean-Claude Colin</w:t>
      </w:r>
      <w:r w:rsidR="0009299E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, 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ordinato prete il giorno prima della promessa di </w:t>
      </w:r>
      <w:r w:rsidR="0009299E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Fourvière.</w:t>
      </w:r>
    </w:p>
    <w:p w14:paraId="2B236E34" w14:textId="1CC70047" w:rsidR="00B0352D" w:rsidRPr="004A1C3F" w:rsidRDefault="00B0352D" w:rsidP="00B0352D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Giovane timido, il suo primo incarico fu quello di assistere suo fratello Pierre nella parrocchia di Cerdon, sulle montagne del Bugey, nell'est della Francia, dove iniziò a scrivere quella che un giorno sarebbe diventata la Regola di vita della Società di Maria.</w:t>
      </w:r>
    </w:p>
    <w:p w14:paraId="1A0950BC" w14:textId="5BC66303" w:rsidR="00B0352D" w:rsidRPr="004A1C3F" w:rsidRDefault="000B080A" w:rsidP="00B0352D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>
        <w:rPr>
          <w:rFonts w:ascii="Garamond" w:hAnsi="Garamond"/>
          <w:color w:val="auto"/>
          <w:sz w:val="28"/>
          <w:szCs w:val="28"/>
          <w:lang w:val="it-IT"/>
          <w14:ligatures w14:val="none"/>
        </w:rPr>
        <w:t>Tutto quel territorio</w:t>
      </w:r>
      <w:r w:rsidR="00B0352D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aveva sofferto molto durante la Rivoluzione Francese a causa dei violenti attacchi alla fede e alla vita cattolica. Molti sacerdoti furono costretti a lasciare le loro parrocchie o erano demoralizzati dalle turbolenze di quegli anni.</w:t>
      </w:r>
    </w:p>
    <w:p w14:paraId="0C21293C" w14:textId="092B2076" w:rsidR="00B0352D" w:rsidRPr="004A1C3F" w:rsidRDefault="00D12D5C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Padre Colin cercò l'approvazione per riunire un gruppo di aspiranti Maristi. Nel 1824 il vescovo finalmente acconsentì e ordinò ai nuovi missionari di restaurare la fede nei </w:t>
      </w:r>
      <w:r w:rsidR="000B080A">
        <w:rPr>
          <w:rFonts w:ascii="Garamond" w:hAnsi="Garamond"/>
          <w:color w:val="auto"/>
          <w:sz w:val="28"/>
          <w:szCs w:val="28"/>
          <w:lang w:val="it-IT"/>
          <w14:ligatures w14:val="none"/>
        </w:rPr>
        <w:t>paesi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del Bugey. Il 29 ottobre un altro aspirante marista, padre Etienne Déclas, si unì ai fratelli Colin a Cerdon</w:t>
      </w:r>
      <w:r w:rsidR="00463B1F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. Quello stesso pomeriggio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padre Pierre</w:t>
      </w:r>
      <w:r w:rsidR="00463B1F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scriverà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: </w:t>
      </w:r>
      <w:r w:rsidRPr="004A1C3F">
        <w:rPr>
          <w:rFonts w:ascii="Garamond" w:hAnsi="Garamond"/>
          <w:i/>
          <w:iCs/>
          <w:color w:val="auto"/>
          <w:sz w:val="28"/>
          <w:szCs w:val="28"/>
          <w:lang w:val="it-IT"/>
          <w14:ligatures w14:val="none"/>
        </w:rPr>
        <w:t>“Oggi è iniziata la Società di Maria”.</w:t>
      </w:r>
    </w:p>
    <w:p w14:paraId="399543AF" w14:textId="414707EC" w:rsidR="00956791" w:rsidRPr="004A1C3F" w:rsidRDefault="00956791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lastRenderedPageBreak/>
        <w:t xml:space="preserve">Dopo alcuni anni a padre Colin fu chiesto di assumere la direzione del collegio vescovile di Belley. I Maristi furono lanciati nel mondo dell'educazione. Il loro lavoro divenne presto noto per l'eccellenza nell'insegnamento e per una caratteristica </w:t>
      </w:r>
      <w:r w:rsidR="005036D8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attenzione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e cura pastorale verso i loro studenti.</w:t>
      </w:r>
    </w:p>
    <w:p w14:paraId="2BCECA6A" w14:textId="0D3D8410" w:rsidR="00956791" w:rsidRPr="004A1C3F" w:rsidRDefault="005036D8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Nel 1836, dopo essersi impegnato a fornire missionari per l'allora sconosciuto Pacifico sudoccidentale, il ramo dei </w:t>
      </w:r>
      <w:r w:rsidRPr="004A1C3F">
        <w:rPr>
          <w:rFonts w:ascii="Garamond" w:hAnsi="Garamond"/>
          <w:i/>
          <w:iCs/>
          <w:color w:val="auto"/>
          <w:sz w:val="28"/>
          <w:szCs w:val="28"/>
          <w:lang w:val="it-IT"/>
          <w14:ligatures w14:val="none"/>
        </w:rPr>
        <w:t>Sacerdoti e Fratelli della Società di Maria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fu ufficialmente approvato da Roma. Padre Colin fu eletto come primo Superiore Generale</w:t>
      </w:r>
      <w:r w:rsidR="00EB3F6B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.</w:t>
      </w:r>
    </w:p>
    <w:p w14:paraId="63160DC0" w14:textId="7345DA44" w:rsidR="005036D8" w:rsidRPr="004A1C3F" w:rsidRDefault="00EB3F6B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Negli anni successivi la Società di Maria crebbe rapidamente di numero e padre Colin si segnalò come leader forte e capace, rispondendo alle richieste di Maristi per scuole, seminari e santuari in tutta la Francia e di inviare più missionari nel Pacifico. </w:t>
      </w:r>
      <w:r w:rsidR="00D969F5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Alla fine,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i Padri Maristi avrebbero esercitato il loro ministero in ogni continente del mondo.</w:t>
      </w:r>
    </w:p>
    <w:p w14:paraId="59009734" w14:textId="135DC1BD" w:rsidR="00EB3F6B" w:rsidRPr="004A1C3F" w:rsidRDefault="00EB3F6B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Ritiratosi dalla leadership nel 1854, padre Colin continuò a sostenere il progetto marista fino alla sua morte nel 1875.</w:t>
      </w:r>
    </w:p>
    <w:p w14:paraId="27E74E68" w14:textId="74665D6B" w:rsidR="00331D25" w:rsidRPr="004A1C3F" w:rsidRDefault="00331D25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Jean-Claude Colin fu l'ispiratore di una scuola di santi, tra cui Pietro Chanel, Giuliano Eymard, Marcellino Champagnat, Giovanni Maria Vianney e altri. Subito dopo la sua morte fu introdotta la Causa di Beatificazione, ripresa negli ultimi anni.</w:t>
      </w:r>
    </w:p>
    <w:p w14:paraId="4AF5C076" w14:textId="77777777" w:rsidR="0009299E" w:rsidRPr="004A1C3F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6F2A8D91" w14:textId="7007028A" w:rsidR="0009299E" w:rsidRPr="004A1C3F" w:rsidRDefault="00331D25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Le Suore Mariste</w:t>
      </w:r>
    </w:p>
    <w:p w14:paraId="64882129" w14:textId="20E93EBD" w:rsidR="00D969F5" w:rsidRPr="004A1C3F" w:rsidRDefault="00D969F5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Non molto tempo dopo il suo arrivo a Cerdon, padre Jean-Claude Colin invitò due giovani donne ad unirsi al progetto marista. Suo fratello Pierre, quando era parroco del </w:t>
      </w:r>
      <w:r w:rsidR="006D6EDB">
        <w:rPr>
          <w:rFonts w:ascii="Garamond" w:hAnsi="Garamond"/>
          <w:color w:val="auto"/>
          <w:sz w:val="28"/>
          <w:szCs w:val="28"/>
          <w:lang w:val="it-IT"/>
          <w14:ligatures w14:val="none"/>
        </w:rPr>
        <w:t>paese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di Coutouvre, era rimasto particolarmente colpito da una di loro, </w:t>
      </w: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Jeanne-Marie Chavoin.</w:t>
      </w:r>
    </w:p>
    <w:p w14:paraId="7024B2B5" w14:textId="52696D31" w:rsidR="00451A71" w:rsidRPr="004A1C3F" w:rsidRDefault="00451A71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Persona di profonda fede e vivo interesse per la vita religiosa, Jeanne-Marie portò con sé un'amica intima, Marie Jotillon.</w:t>
      </w:r>
    </w:p>
    <w:p w14:paraId="5DAFE3BC" w14:textId="5ABB6F1E" w:rsidR="00451A71" w:rsidRPr="004A1C3F" w:rsidRDefault="00451A71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L'8 settembre 1823 fu ufficialmente fondata la prima comunità di Suore Mariste. Jeanne-Marie Chavoin diventa </w:t>
      </w:r>
      <w:r w:rsidR="0061542C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così 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la fondatrice di un altro ramo della Famiglia Marista: le Suore Mariste.</w:t>
      </w:r>
    </w:p>
    <w:p w14:paraId="5908BCCE" w14:textId="3837F6EE" w:rsidR="00451A71" w:rsidRPr="004A1C3F" w:rsidRDefault="005D4CEC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L’idea iniziale di Jean-Claude Colin era che le Suore diventassero una sorta di sostegno di preghiera contemplativa per i ministeri in uscita dei sacerdoti che stava allora radunando.</w:t>
      </w:r>
    </w:p>
    <w:p w14:paraId="207AE8B3" w14:textId="6C0CB4CC" w:rsidR="00451A71" w:rsidRPr="004A1C3F" w:rsidRDefault="005D4CEC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Questo non accadde. Jeanne-Marie era una donna d'azione con l'urgenza di raggiungere i bisognosi e gli abbandonati di queste parti povere della Francia.</w:t>
      </w:r>
    </w:p>
    <w:p w14:paraId="1CC2E243" w14:textId="321A594A" w:rsidR="005D4CEC" w:rsidRPr="004A1C3F" w:rsidRDefault="00CC2F1B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lastRenderedPageBreak/>
        <w:t>In effetti, grazie ad una spiritualità profonda e personale, Jeanne-Marie incoraggiava le sue sorelle ad una grande fedeltà alla preghiera, dimensione veramente contemplativa del loro spirito.</w:t>
      </w:r>
    </w:p>
    <w:p w14:paraId="671DB5CD" w14:textId="3E1AD759" w:rsidR="005D4CEC" w:rsidRPr="004A1C3F" w:rsidRDefault="00CC2F1B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In poco tempo, le Suore Mariste di Cerdon divennero una parte apostolica e attiva del sogno marista. Ben presto crebbero oltre i confini della nativa Francia e si diffusero in molte parti del globo.</w:t>
      </w:r>
    </w:p>
    <w:p w14:paraId="3730ED5C" w14:textId="77777777" w:rsidR="00CC2F1B" w:rsidRPr="004A1C3F" w:rsidRDefault="00CC2F1B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514B8243" w14:textId="77777777" w:rsidR="00CC2F1B" w:rsidRPr="004A1C3F" w:rsidRDefault="00CC2F1B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</w:p>
    <w:p w14:paraId="51F6859A" w14:textId="5B86A3B2" w:rsidR="0009299E" w:rsidRPr="004A1C3F" w:rsidRDefault="00CC2F1B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I Fratelli Maristi</w:t>
      </w:r>
    </w:p>
    <w:p w14:paraId="51F6E07E" w14:textId="77777777" w:rsidR="008911DD" w:rsidRPr="004A1C3F" w:rsidRDefault="008911DD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Un altro dei dodici di Fourvière fu </w:t>
      </w: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Marcellino Champagnat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, che iniziò il suo ministero sacerdotale nel piccolo comune di Lavalla, aggrappato a una ripida valle tra le montagne del Pilat, a sud-ovest di Lione.</w:t>
      </w:r>
    </w:p>
    <w:p w14:paraId="3AD2B466" w14:textId="0C8330EE" w:rsidR="008911DD" w:rsidRPr="004A1C3F" w:rsidRDefault="008911DD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Assistendo un ragazzo morente, padre Marcellino fu profondamente colpito dall’ignoranza di Dio da parte del ragazzo e comprese l’urgenza di creare un gruppo di fratelli per soddisfare questa esigenza educativa.</w:t>
      </w:r>
    </w:p>
    <w:p w14:paraId="2C6209E2" w14:textId="1DC8A1FF" w:rsidR="008911DD" w:rsidRPr="004A1C3F" w:rsidRDefault="008911DD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Nel gennaio 1817, solo pochi mesi dopo la promessa di Fourvière, affittò una casa vicino al presbiterio, vi installò un ex granatiere e il figlio di un contadino e li formò come insegnanti.</w:t>
      </w:r>
    </w:p>
    <w:p w14:paraId="5645B105" w14:textId="67D91FDD" w:rsidR="008911DD" w:rsidRPr="004A1C3F" w:rsidRDefault="008911DD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Aveva fondato i Fratelli Maristi, e una parte del sogno originale era ormai realtà quando i Fratelli iniziarono la loro opera di educazione dei bambini poveri di campagna, così trascurati e privi sia di istruzione che di fede.</w:t>
      </w:r>
    </w:p>
    <w:p w14:paraId="2E4A7734" w14:textId="6EB6FA6C" w:rsidR="008911DD" w:rsidRPr="004A1C3F" w:rsidRDefault="00BE53FF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La gente cominciò a conoscere padre Marcellino come un uomo dalla </w:t>
      </w:r>
      <w:r w:rsidRPr="004A1C3F">
        <w:rPr>
          <w:rFonts w:ascii="Garamond" w:hAnsi="Garamond"/>
          <w:i/>
          <w:iCs/>
          <w:color w:val="auto"/>
          <w:sz w:val="28"/>
          <w:szCs w:val="28"/>
          <w:lang w:val="it-IT"/>
          <w14:ligatures w14:val="none"/>
        </w:rPr>
        <w:t>“mente forte e dal cuore gentile”,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con un amore speciale per i poveri e gli svantaggiati. Il suo modello e patrona era Maria. Il suo motto: </w:t>
      </w:r>
      <w:r w:rsidRPr="004A1C3F">
        <w:rPr>
          <w:rFonts w:ascii="Garamond" w:hAnsi="Garamond"/>
          <w:i/>
          <w:iCs/>
          <w:color w:val="auto"/>
          <w:sz w:val="28"/>
          <w:szCs w:val="28"/>
          <w:lang w:val="it-IT"/>
          <w14:ligatures w14:val="none"/>
        </w:rPr>
        <w:t>“Tutto a Gesù per mezzo di Maria”.</w:t>
      </w:r>
    </w:p>
    <w:p w14:paraId="63FD2B2C" w14:textId="0D54085A" w:rsidR="00BE53FF" w:rsidRPr="004A1C3F" w:rsidRDefault="00BE53FF" w:rsidP="00BE53FF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Prima della sua morte nel 1840 erano state aperte molte scuole e i Fratelli Maristi erano stati costituiti come parte vitale del progetto Marista, che presto si sarebbe diffuso nella maggior parte dei continenti del mondo.</w:t>
      </w:r>
    </w:p>
    <w:p w14:paraId="1DB49636" w14:textId="786CB194" w:rsidR="008911DD" w:rsidRPr="004A1C3F" w:rsidRDefault="00BE53FF" w:rsidP="00BE53FF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Marcellino Champagnat è stato dichiarato Santo d</w:t>
      </w:r>
      <w:r w:rsidR="00B509CC">
        <w:rPr>
          <w:rFonts w:ascii="Garamond" w:hAnsi="Garamond"/>
          <w:color w:val="auto"/>
          <w:sz w:val="28"/>
          <w:szCs w:val="28"/>
          <w:lang w:val="it-IT"/>
          <w14:ligatures w14:val="none"/>
        </w:rPr>
        <w:t>a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lla Chiesa il 18 aprile 1999.</w:t>
      </w:r>
    </w:p>
    <w:p w14:paraId="35DA899F" w14:textId="77777777" w:rsidR="0009299E" w:rsidRPr="004A1C3F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4D9C588C" w14:textId="77777777" w:rsidR="00BE53FF" w:rsidRPr="004A1C3F" w:rsidRDefault="00BE53FF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2320F1F3" w14:textId="3694E7E6" w:rsidR="0009299E" w:rsidRPr="004A1C3F" w:rsidRDefault="00E60114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Le Suore Missionarie Mariste</w:t>
      </w:r>
    </w:p>
    <w:p w14:paraId="54266AF3" w14:textId="7ADC6F8A" w:rsidR="00E60114" w:rsidRPr="004A1C3F" w:rsidRDefault="00E60114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lastRenderedPageBreak/>
        <w:t xml:space="preserve">Quattro anni dopo il martirio di San Pietro Chanel, avvenuto nel 1841 sull'isola di Futuna, una laica francese si recò nella vicina Wallis, nel Pacifico. Il suo nome era </w:t>
      </w:r>
      <w:r w:rsidR="000C3165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Maria F</w:t>
      </w: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rançoise Perroton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.</w:t>
      </w:r>
    </w:p>
    <w:p w14:paraId="53293FA9" w14:textId="726F154B" w:rsidR="00E60114" w:rsidRPr="004A1C3F" w:rsidRDefault="00E60114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Stava rispondendo all'appello delle donne d'Oceania affinché donne missionarie potessero venire e lavorare con loro nella chiesa locale appena fondata.</w:t>
      </w:r>
    </w:p>
    <w:p w14:paraId="13BE076D" w14:textId="2C18F6B6" w:rsidR="00365E43" w:rsidRPr="004A1C3F" w:rsidRDefault="00365E43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Vivendo inizialmente come laiche e membra del Terz'Ordine di Maria, </w:t>
      </w:r>
      <w:r w:rsidR="002D21AB">
        <w:rPr>
          <w:rFonts w:ascii="Garamond" w:hAnsi="Garamond"/>
          <w:color w:val="auto"/>
          <w:sz w:val="28"/>
          <w:szCs w:val="28"/>
          <w:lang w:val="it-IT"/>
          <w14:ligatures w14:val="none"/>
        </w:rPr>
        <w:t>Mari</w:t>
      </w:r>
      <w:r w:rsidR="004534B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e</w:t>
      </w:r>
      <w:r w:rsidR="002D21AB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Françoise e le sue compagne si dedicarono soprattutto alle donne, poiché nelle isole allora era inaccettabile che i Padri </w:t>
      </w:r>
      <w:r w:rsidR="00B509CC">
        <w:rPr>
          <w:rFonts w:ascii="Garamond" w:hAnsi="Garamond"/>
          <w:color w:val="auto"/>
          <w:sz w:val="28"/>
          <w:szCs w:val="28"/>
          <w:lang w:val="it-IT"/>
          <w14:ligatures w14:val="none"/>
        </w:rPr>
        <w:t>potessero farlo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.</w:t>
      </w:r>
    </w:p>
    <w:p w14:paraId="4CF30AE5" w14:textId="4C1BF6D4" w:rsidR="00365E43" w:rsidRPr="004A1C3F" w:rsidRDefault="00365E43" w:rsidP="00365E43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Le loro comunità sono ora riconosciute come il gruppo fondatore del ramo delle Suore Missionarie della Società di Maria, approvat</w:t>
      </w:r>
      <w:r w:rsidR="00367C18">
        <w:rPr>
          <w:rFonts w:ascii="Garamond" w:hAnsi="Garamond"/>
          <w:color w:val="auto"/>
          <w:sz w:val="28"/>
          <w:szCs w:val="28"/>
          <w:lang w:val="it-IT"/>
          <w14:ligatures w14:val="none"/>
        </w:rPr>
        <w:t>e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 xml:space="preserve"> nel 1931 come congregazione religiosa.</w:t>
      </w:r>
    </w:p>
    <w:p w14:paraId="64566AA5" w14:textId="22F5E1A3" w:rsidR="00E60114" w:rsidRPr="004A1C3F" w:rsidRDefault="00365E43" w:rsidP="00365E43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Da questi primi inizi nel Pacifico, le Suore SMSM (o Suore Missionarie Mariste come sono popolarmente conosciute) hanno diffuso la loro presenza apostolica in molti altri paesi in tutto il mondo.</w:t>
      </w:r>
    </w:p>
    <w:p w14:paraId="75BAA484" w14:textId="6E1E3831" w:rsidR="00365E43" w:rsidRPr="004A1C3F" w:rsidRDefault="00365E43" w:rsidP="00365E43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Il loro impegno era, ed è tuttora, quello di vivere in comunità sia di preghiera che di coinvolgimento attivo nel ministero. La scelta delle SMSM, tipicamente, è stata quella di lavorare oltre i confini della cultura, rendendo presente lo spirito di Maria in mezzo a un mondo di molti popoli.</w:t>
      </w:r>
    </w:p>
    <w:p w14:paraId="10FEE4A7" w14:textId="77777777" w:rsidR="0009299E" w:rsidRDefault="0009299E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6D2578AB" w14:textId="77777777" w:rsidR="006B1182" w:rsidRPr="004A1C3F" w:rsidRDefault="006B1182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</w:p>
    <w:p w14:paraId="6FC87659" w14:textId="581BC245" w:rsidR="0009299E" w:rsidRPr="004A1C3F" w:rsidRDefault="00AA5863" w:rsidP="0009299E">
      <w:pPr>
        <w:spacing w:after="40"/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 xml:space="preserve">Il </w:t>
      </w:r>
      <w:r w:rsidR="00365E43" w:rsidRPr="004A1C3F">
        <w:rPr>
          <w:rFonts w:ascii="Garamond" w:hAnsi="Garamond"/>
          <w:b/>
          <w:bCs/>
          <w:color w:val="auto"/>
          <w:sz w:val="28"/>
          <w:szCs w:val="28"/>
          <w:lang w:val="it-IT"/>
          <w14:ligatures w14:val="none"/>
        </w:rPr>
        <w:t>Laicato Marista</w:t>
      </w:r>
    </w:p>
    <w:p w14:paraId="607E6459" w14:textId="77777777" w:rsidR="00AA5863" w:rsidRPr="004A1C3F" w:rsidRDefault="00AA5863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La visione di padre Jean-Claude Colin era che “il mondo intero fosse marista” sotto l’influenza della Beata Vergine. Nei primi anni istituì il Terz'Ordine di Maria, secondo gli schemi prevalenti delle associazioni laicali.</w:t>
      </w:r>
    </w:p>
    <w:p w14:paraId="07B2E78C" w14:textId="1EE44D48" w:rsidR="00AA5863" w:rsidRPr="004A1C3F" w:rsidRDefault="00AA5863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In tempi successivi ciascun ramo Marista ha attirato gruppi di laici che condividono la vita e lo spirito Marista, variando da quelli parrocchiali o scolastici, a gruppi nazionali e internazionali, ma tutti legati da un comune vincolo di fedeltà allo spirito di Maria che presenta suo Figlio al mondo.</w:t>
      </w:r>
    </w:p>
    <w:p w14:paraId="6CFEA300" w14:textId="10E266B3" w:rsidR="00AA5863" w:rsidRPr="004A1C3F" w:rsidRDefault="00AA5863" w:rsidP="0009299E">
      <w:pPr>
        <w:spacing w:after="4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La loro presenza completa la Famiglia Marista, un albero dai molti rami.</w:t>
      </w:r>
    </w:p>
    <w:p w14:paraId="4B79E4FF" w14:textId="77777777" w:rsidR="0009299E" w:rsidRPr="004A1C3F" w:rsidRDefault="0009299E" w:rsidP="0009299E">
      <w:pPr>
        <w:widowControl w:val="0"/>
        <w:rPr>
          <w:rFonts w:ascii="Times New Roman" w:hAnsi="Times New Roman"/>
          <w:color w:val="auto"/>
          <w:sz w:val="28"/>
          <w:szCs w:val="28"/>
          <w:lang w:val="it-IT"/>
          <w14:ligatures w14:val="none"/>
        </w:rPr>
      </w:pPr>
      <w:r w:rsidRPr="004A1C3F">
        <w:rPr>
          <w:color w:val="auto"/>
          <w:sz w:val="28"/>
          <w:szCs w:val="28"/>
          <w:lang w:val="it-IT"/>
          <w14:ligatures w14:val="none"/>
        </w:rPr>
        <w:t> </w:t>
      </w:r>
    </w:p>
    <w:p w14:paraId="63EF2A3F" w14:textId="5A01356D" w:rsidR="00674659" w:rsidRPr="004A1C3F" w:rsidRDefault="0009299E" w:rsidP="0009299E">
      <w:pPr>
        <w:widowControl w:val="0"/>
        <w:rPr>
          <w:rFonts w:ascii="Garamond" w:hAnsi="Garamond"/>
          <w:color w:val="auto"/>
          <w:sz w:val="28"/>
          <w:szCs w:val="28"/>
          <w:lang w:val="it-IT"/>
          <w14:ligatures w14:val="none"/>
        </w:rPr>
      </w:pP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Ursula Betka’s</w:t>
      </w:r>
      <w:r w:rsidRPr="004A1C3F">
        <w:rPr>
          <w:color w:val="auto"/>
          <w:sz w:val="28"/>
          <w:szCs w:val="28"/>
          <w:lang w:val="it-IT"/>
          <w14:ligatures w14:val="none"/>
        </w:rPr>
        <w:t> </w:t>
      </w:r>
      <w:r w:rsidRPr="004A1C3F">
        <w:rPr>
          <w:rFonts w:ascii="Garamond" w:hAnsi="Garamond"/>
          <w:i/>
          <w:iCs/>
          <w:color w:val="auto"/>
          <w:sz w:val="28"/>
          <w:szCs w:val="28"/>
          <w:lang w:val="it-IT"/>
          <w14:ligatures w14:val="none"/>
        </w:rPr>
        <w:t>'Sedes Sapientiae' 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(</w:t>
      </w:r>
      <w:r w:rsidR="00674659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Sede della Sapienza</w:t>
      </w:r>
      <w:r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)</w:t>
      </w:r>
      <w:r w:rsidR="00674659" w:rsidRPr="004A1C3F">
        <w:rPr>
          <w:rFonts w:ascii="Garamond" w:hAnsi="Garamond"/>
          <w:color w:val="auto"/>
          <w:sz w:val="28"/>
          <w:szCs w:val="28"/>
          <w:lang w:val="it-IT"/>
          <w14:ligatures w14:val="none"/>
        </w:rPr>
        <w:t>, I quattro fondatori Maristi.</w:t>
      </w:r>
    </w:p>
    <w:p w14:paraId="54B72F8D" w14:textId="76935748" w:rsidR="003F7235" w:rsidRPr="004B2348" w:rsidRDefault="0009299E" w:rsidP="004A1C3F">
      <w:pPr>
        <w:widowControl w:val="0"/>
        <w:rPr>
          <w:rFonts w:ascii="Garamond" w:hAnsi="Garamond" w:cs="Times New Roman"/>
          <w:color w:val="auto"/>
          <w:sz w:val="28"/>
          <w:szCs w:val="28"/>
          <w14:ligatures w14:val="none"/>
        </w:rPr>
      </w:pPr>
      <w:r w:rsidRPr="000C3165">
        <w:rPr>
          <w:rFonts w:ascii="Garamond" w:hAnsi="Garamond"/>
          <w:color w:val="auto"/>
          <w:sz w:val="28"/>
          <w:szCs w:val="28"/>
          <w14:ligatures w14:val="none"/>
        </w:rPr>
        <w:br/>
      </w:r>
      <w:r w:rsidRPr="004B2348">
        <w:rPr>
          <w:rFonts w:ascii="Garamond" w:hAnsi="Garamond"/>
          <w:color w:val="auto"/>
          <w:sz w:val="28"/>
          <w:szCs w:val="28"/>
          <w14:ligatures w14:val="none"/>
        </w:rPr>
        <w:lastRenderedPageBreak/>
        <w:t xml:space="preserve">(Aquinas College, North Adelaide, Australia.)  </w:t>
      </w:r>
    </w:p>
    <w:sectPr w:rsidR="003F7235" w:rsidRPr="004B2348" w:rsidSect="00BB53A2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E9643" w14:textId="77777777" w:rsidR="00BB53A2" w:rsidRDefault="00BB53A2" w:rsidP="00F92524">
      <w:pPr>
        <w:spacing w:after="0" w:line="240" w:lineRule="auto"/>
      </w:pPr>
      <w:r>
        <w:separator/>
      </w:r>
    </w:p>
  </w:endnote>
  <w:endnote w:type="continuationSeparator" w:id="0">
    <w:p w14:paraId="1EDDFDB1" w14:textId="77777777" w:rsidR="00BB53A2" w:rsidRDefault="00BB53A2" w:rsidP="00F9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820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01531" w14:textId="03724E09" w:rsidR="00F92524" w:rsidRDefault="00F92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2F99F" w14:textId="77777777" w:rsidR="00F92524" w:rsidRDefault="00F9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E1AE4" w14:textId="77777777" w:rsidR="00BB53A2" w:rsidRDefault="00BB53A2" w:rsidP="00F92524">
      <w:pPr>
        <w:spacing w:after="0" w:line="240" w:lineRule="auto"/>
      </w:pPr>
      <w:r>
        <w:separator/>
      </w:r>
    </w:p>
  </w:footnote>
  <w:footnote w:type="continuationSeparator" w:id="0">
    <w:p w14:paraId="5D8C01F8" w14:textId="77777777" w:rsidR="00BB53A2" w:rsidRDefault="00BB53A2" w:rsidP="00F9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C166E"/>
    <w:multiLevelType w:val="multilevel"/>
    <w:tmpl w:val="3F3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DEC"/>
    <w:multiLevelType w:val="multilevel"/>
    <w:tmpl w:val="A03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2B4D"/>
    <w:multiLevelType w:val="multilevel"/>
    <w:tmpl w:val="E42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0546"/>
    <w:multiLevelType w:val="multilevel"/>
    <w:tmpl w:val="D65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5E58"/>
    <w:multiLevelType w:val="multilevel"/>
    <w:tmpl w:val="3178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6238D"/>
    <w:multiLevelType w:val="hybridMultilevel"/>
    <w:tmpl w:val="00AAF11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726"/>
    <w:multiLevelType w:val="hybridMultilevel"/>
    <w:tmpl w:val="49047DB4"/>
    <w:lvl w:ilvl="0" w:tplc="E12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EA2"/>
    <w:multiLevelType w:val="hybridMultilevel"/>
    <w:tmpl w:val="C7EC5C8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D22A0D"/>
    <w:multiLevelType w:val="multilevel"/>
    <w:tmpl w:val="EBF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E1D6A"/>
    <w:multiLevelType w:val="multilevel"/>
    <w:tmpl w:val="5AB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B13A0"/>
    <w:multiLevelType w:val="multilevel"/>
    <w:tmpl w:val="09CC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314DD"/>
    <w:multiLevelType w:val="multilevel"/>
    <w:tmpl w:val="2E9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E121C"/>
    <w:multiLevelType w:val="hybridMultilevel"/>
    <w:tmpl w:val="861699A0"/>
    <w:lvl w:ilvl="0" w:tplc="FD124102">
      <w:start w:val="1"/>
      <w:numFmt w:val="upperLetter"/>
      <w:lvlText w:val="%1."/>
      <w:lvlJc w:val="left"/>
      <w:pPr>
        <w:ind w:left="1352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2072" w:hanging="360"/>
      </w:pPr>
    </w:lvl>
    <w:lvl w:ilvl="2" w:tplc="0C09001B">
      <w:start w:val="1"/>
      <w:numFmt w:val="lowerRoman"/>
      <w:lvlText w:val="%3."/>
      <w:lvlJc w:val="right"/>
      <w:pPr>
        <w:ind w:left="2792" w:hanging="180"/>
      </w:pPr>
    </w:lvl>
    <w:lvl w:ilvl="3" w:tplc="0C09000F">
      <w:start w:val="1"/>
      <w:numFmt w:val="decimal"/>
      <w:lvlText w:val="%4."/>
      <w:lvlJc w:val="left"/>
      <w:pPr>
        <w:ind w:left="3512" w:hanging="360"/>
      </w:pPr>
    </w:lvl>
    <w:lvl w:ilvl="4" w:tplc="0C090019">
      <w:start w:val="1"/>
      <w:numFmt w:val="lowerLetter"/>
      <w:lvlText w:val="%5."/>
      <w:lvlJc w:val="left"/>
      <w:pPr>
        <w:ind w:left="4232" w:hanging="360"/>
      </w:pPr>
    </w:lvl>
    <w:lvl w:ilvl="5" w:tplc="0C09001B">
      <w:start w:val="1"/>
      <w:numFmt w:val="lowerRoman"/>
      <w:lvlText w:val="%6."/>
      <w:lvlJc w:val="right"/>
      <w:pPr>
        <w:ind w:left="4952" w:hanging="180"/>
      </w:pPr>
    </w:lvl>
    <w:lvl w:ilvl="6" w:tplc="0C09000F">
      <w:start w:val="1"/>
      <w:numFmt w:val="decimal"/>
      <w:lvlText w:val="%7."/>
      <w:lvlJc w:val="left"/>
      <w:pPr>
        <w:ind w:left="5672" w:hanging="360"/>
      </w:pPr>
    </w:lvl>
    <w:lvl w:ilvl="7" w:tplc="0C090019">
      <w:start w:val="1"/>
      <w:numFmt w:val="lowerLetter"/>
      <w:lvlText w:val="%8."/>
      <w:lvlJc w:val="left"/>
      <w:pPr>
        <w:ind w:left="6392" w:hanging="360"/>
      </w:pPr>
    </w:lvl>
    <w:lvl w:ilvl="8" w:tplc="0C0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DAE763A"/>
    <w:multiLevelType w:val="hybridMultilevel"/>
    <w:tmpl w:val="B4CEE4B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E61"/>
    <w:multiLevelType w:val="multilevel"/>
    <w:tmpl w:val="FBB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1475A"/>
    <w:multiLevelType w:val="multilevel"/>
    <w:tmpl w:val="3AC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8656B"/>
    <w:multiLevelType w:val="multilevel"/>
    <w:tmpl w:val="22A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F4F22"/>
    <w:multiLevelType w:val="multilevel"/>
    <w:tmpl w:val="24F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644AE"/>
    <w:multiLevelType w:val="hybridMultilevel"/>
    <w:tmpl w:val="0CCAF96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3350"/>
    <w:multiLevelType w:val="hybridMultilevel"/>
    <w:tmpl w:val="8B085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627E"/>
    <w:multiLevelType w:val="hybridMultilevel"/>
    <w:tmpl w:val="27BCCBE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61EB"/>
    <w:multiLevelType w:val="hybridMultilevel"/>
    <w:tmpl w:val="44EEC5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12D2"/>
    <w:multiLevelType w:val="multilevel"/>
    <w:tmpl w:val="621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D492C"/>
    <w:multiLevelType w:val="multilevel"/>
    <w:tmpl w:val="BC5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2240E"/>
    <w:multiLevelType w:val="hybridMultilevel"/>
    <w:tmpl w:val="ADF2C95C"/>
    <w:lvl w:ilvl="0" w:tplc="0C090015">
      <w:start w:val="1"/>
      <w:numFmt w:val="upperLetter"/>
      <w:lvlText w:val="%1."/>
      <w:lvlJc w:val="left"/>
      <w:pPr>
        <w:ind w:left="785" w:hanging="360"/>
      </w:p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>
      <w:start w:val="1"/>
      <w:numFmt w:val="lowerRoman"/>
      <w:lvlText w:val="%3."/>
      <w:lvlJc w:val="right"/>
      <w:pPr>
        <w:ind w:left="2225" w:hanging="180"/>
      </w:pPr>
    </w:lvl>
    <w:lvl w:ilvl="3" w:tplc="0C09000F">
      <w:start w:val="1"/>
      <w:numFmt w:val="decimal"/>
      <w:lvlText w:val="%4."/>
      <w:lvlJc w:val="left"/>
      <w:pPr>
        <w:ind w:left="2945" w:hanging="360"/>
      </w:pPr>
    </w:lvl>
    <w:lvl w:ilvl="4" w:tplc="0C090019">
      <w:start w:val="1"/>
      <w:numFmt w:val="lowerLetter"/>
      <w:lvlText w:val="%5."/>
      <w:lvlJc w:val="left"/>
      <w:pPr>
        <w:ind w:left="3665" w:hanging="360"/>
      </w:pPr>
    </w:lvl>
    <w:lvl w:ilvl="5" w:tplc="0C09001B">
      <w:start w:val="1"/>
      <w:numFmt w:val="lowerRoman"/>
      <w:lvlText w:val="%6."/>
      <w:lvlJc w:val="right"/>
      <w:pPr>
        <w:ind w:left="4385" w:hanging="180"/>
      </w:pPr>
    </w:lvl>
    <w:lvl w:ilvl="6" w:tplc="0C09000F">
      <w:start w:val="1"/>
      <w:numFmt w:val="decimal"/>
      <w:lvlText w:val="%7."/>
      <w:lvlJc w:val="left"/>
      <w:pPr>
        <w:ind w:left="5105" w:hanging="360"/>
      </w:pPr>
    </w:lvl>
    <w:lvl w:ilvl="7" w:tplc="0C090019">
      <w:start w:val="1"/>
      <w:numFmt w:val="lowerLetter"/>
      <w:lvlText w:val="%8."/>
      <w:lvlJc w:val="left"/>
      <w:pPr>
        <w:ind w:left="5825" w:hanging="360"/>
      </w:pPr>
    </w:lvl>
    <w:lvl w:ilvl="8" w:tplc="0C09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74642E0"/>
    <w:multiLevelType w:val="multilevel"/>
    <w:tmpl w:val="8990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37B7F"/>
    <w:multiLevelType w:val="hybridMultilevel"/>
    <w:tmpl w:val="4EEC0DAC"/>
    <w:lvl w:ilvl="0" w:tplc="A0A41F84">
      <w:start w:val="1"/>
      <w:numFmt w:val="upperLetter"/>
      <w:lvlText w:val="%1."/>
      <w:lvlJc w:val="left"/>
      <w:pPr>
        <w:ind w:left="1440" w:hanging="1080"/>
      </w:pPr>
      <w:rPr>
        <w:rFonts w:hint="default"/>
        <w:sz w:val="9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F79"/>
    <w:multiLevelType w:val="hybridMultilevel"/>
    <w:tmpl w:val="902429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62328"/>
    <w:multiLevelType w:val="multilevel"/>
    <w:tmpl w:val="C680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E2130"/>
    <w:multiLevelType w:val="multilevel"/>
    <w:tmpl w:val="C50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C1956"/>
    <w:multiLevelType w:val="multilevel"/>
    <w:tmpl w:val="512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957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619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2788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056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3510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1147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5778663">
    <w:abstractNumId w:val="21"/>
  </w:num>
  <w:num w:numId="8" w16cid:durableId="1599561874">
    <w:abstractNumId w:val="20"/>
  </w:num>
  <w:num w:numId="9" w16cid:durableId="1725252821">
    <w:abstractNumId w:val="26"/>
  </w:num>
  <w:num w:numId="10" w16cid:durableId="242372951">
    <w:abstractNumId w:val="3"/>
  </w:num>
  <w:num w:numId="11" w16cid:durableId="1809516339">
    <w:abstractNumId w:val="4"/>
  </w:num>
  <w:num w:numId="12" w16cid:durableId="1648197515">
    <w:abstractNumId w:val="14"/>
  </w:num>
  <w:num w:numId="13" w16cid:durableId="1110473317">
    <w:abstractNumId w:val="17"/>
  </w:num>
  <w:num w:numId="14" w16cid:durableId="1088043330">
    <w:abstractNumId w:val="29"/>
  </w:num>
  <w:num w:numId="15" w16cid:durableId="1957175856">
    <w:abstractNumId w:val="8"/>
  </w:num>
  <w:num w:numId="16" w16cid:durableId="1403404959">
    <w:abstractNumId w:val="16"/>
  </w:num>
  <w:num w:numId="17" w16cid:durableId="2012876599">
    <w:abstractNumId w:val="1"/>
  </w:num>
  <w:num w:numId="18" w16cid:durableId="1280916737">
    <w:abstractNumId w:val="23"/>
  </w:num>
  <w:num w:numId="19" w16cid:durableId="1986351125">
    <w:abstractNumId w:val="22"/>
  </w:num>
  <w:num w:numId="20" w16cid:durableId="267390797">
    <w:abstractNumId w:val="0"/>
  </w:num>
  <w:num w:numId="21" w16cid:durableId="306322435">
    <w:abstractNumId w:val="2"/>
  </w:num>
  <w:num w:numId="22" w16cid:durableId="1481996534">
    <w:abstractNumId w:val="15"/>
  </w:num>
  <w:num w:numId="23" w16cid:durableId="607585719">
    <w:abstractNumId w:val="11"/>
  </w:num>
  <w:num w:numId="24" w16cid:durableId="907423993">
    <w:abstractNumId w:val="9"/>
  </w:num>
  <w:num w:numId="25" w16cid:durableId="1131554021">
    <w:abstractNumId w:val="30"/>
  </w:num>
  <w:num w:numId="26" w16cid:durableId="621544302">
    <w:abstractNumId w:val="28"/>
  </w:num>
  <w:num w:numId="27" w16cid:durableId="1030375783">
    <w:abstractNumId w:val="25"/>
  </w:num>
  <w:num w:numId="28" w16cid:durableId="247620892">
    <w:abstractNumId w:val="10"/>
  </w:num>
  <w:num w:numId="29" w16cid:durableId="105583165">
    <w:abstractNumId w:val="5"/>
  </w:num>
  <w:num w:numId="30" w16cid:durableId="614214716">
    <w:abstractNumId w:val="7"/>
  </w:num>
  <w:num w:numId="31" w16cid:durableId="1584677494">
    <w:abstractNumId w:val="6"/>
  </w:num>
  <w:num w:numId="32" w16cid:durableId="12576377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88"/>
    <w:rsid w:val="0002221C"/>
    <w:rsid w:val="00022872"/>
    <w:rsid w:val="00022F2C"/>
    <w:rsid w:val="00033B35"/>
    <w:rsid w:val="00036B5F"/>
    <w:rsid w:val="00053F5F"/>
    <w:rsid w:val="00062766"/>
    <w:rsid w:val="000701FE"/>
    <w:rsid w:val="00075E84"/>
    <w:rsid w:val="000879B4"/>
    <w:rsid w:val="0009299E"/>
    <w:rsid w:val="000A1EE3"/>
    <w:rsid w:val="000B080A"/>
    <w:rsid w:val="000C3165"/>
    <w:rsid w:val="000D12C3"/>
    <w:rsid w:val="000D455E"/>
    <w:rsid w:val="000D6483"/>
    <w:rsid w:val="000E25B3"/>
    <w:rsid w:val="000E6060"/>
    <w:rsid w:val="000F15E6"/>
    <w:rsid w:val="0011414C"/>
    <w:rsid w:val="00121EE7"/>
    <w:rsid w:val="00135A2D"/>
    <w:rsid w:val="00151E37"/>
    <w:rsid w:val="001574A4"/>
    <w:rsid w:val="00165707"/>
    <w:rsid w:val="00165FCD"/>
    <w:rsid w:val="001662B9"/>
    <w:rsid w:val="00175F02"/>
    <w:rsid w:val="00183C27"/>
    <w:rsid w:val="001A43A3"/>
    <w:rsid w:val="001B5DED"/>
    <w:rsid w:val="001C3ED7"/>
    <w:rsid w:val="001E1F80"/>
    <w:rsid w:val="001E2C4D"/>
    <w:rsid w:val="001F3D1E"/>
    <w:rsid w:val="002017BB"/>
    <w:rsid w:val="0021073F"/>
    <w:rsid w:val="00255EB7"/>
    <w:rsid w:val="00285C07"/>
    <w:rsid w:val="002946BF"/>
    <w:rsid w:val="002979D0"/>
    <w:rsid w:val="002A07EF"/>
    <w:rsid w:val="002B728D"/>
    <w:rsid w:val="002C2024"/>
    <w:rsid w:val="002D21AB"/>
    <w:rsid w:val="002D66C6"/>
    <w:rsid w:val="002E2A21"/>
    <w:rsid w:val="002F461B"/>
    <w:rsid w:val="00313A6F"/>
    <w:rsid w:val="003155D2"/>
    <w:rsid w:val="00321C88"/>
    <w:rsid w:val="00331D25"/>
    <w:rsid w:val="00336DAF"/>
    <w:rsid w:val="00360655"/>
    <w:rsid w:val="00361BB7"/>
    <w:rsid w:val="0036516F"/>
    <w:rsid w:val="00365E43"/>
    <w:rsid w:val="00367C18"/>
    <w:rsid w:val="00392C5E"/>
    <w:rsid w:val="003A232F"/>
    <w:rsid w:val="003A36DB"/>
    <w:rsid w:val="003B0E90"/>
    <w:rsid w:val="003B5190"/>
    <w:rsid w:val="003B678A"/>
    <w:rsid w:val="003D0680"/>
    <w:rsid w:val="003F0C89"/>
    <w:rsid w:val="003F7235"/>
    <w:rsid w:val="0041336B"/>
    <w:rsid w:val="00433552"/>
    <w:rsid w:val="00451A71"/>
    <w:rsid w:val="004534BF"/>
    <w:rsid w:val="00463B1F"/>
    <w:rsid w:val="00466D7A"/>
    <w:rsid w:val="00475807"/>
    <w:rsid w:val="004851CD"/>
    <w:rsid w:val="004860BB"/>
    <w:rsid w:val="0049498C"/>
    <w:rsid w:val="004A1C3F"/>
    <w:rsid w:val="004A365F"/>
    <w:rsid w:val="004A79A8"/>
    <w:rsid w:val="004B2348"/>
    <w:rsid w:val="004C70C5"/>
    <w:rsid w:val="004D13AA"/>
    <w:rsid w:val="004D303F"/>
    <w:rsid w:val="004F6D83"/>
    <w:rsid w:val="005036D8"/>
    <w:rsid w:val="00547C13"/>
    <w:rsid w:val="005558B6"/>
    <w:rsid w:val="00560E8C"/>
    <w:rsid w:val="005720F3"/>
    <w:rsid w:val="00584AE8"/>
    <w:rsid w:val="005A6F6A"/>
    <w:rsid w:val="005B7009"/>
    <w:rsid w:val="005C2B56"/>
    <w:rsid w:val="005C4B88"/>
    <w:rsid w:val="005D0BF7"/>
    <w:rsid w:val="005D4CEC"/>
    <w:rsid w:val="005E3909"/>
    <w:rsid w:val="005F7263"/>
    <w:rsid w:val="006009FF"/>
    <w:rsid w:val="0061542C"/>
    <w:rsid w:val="006173B7"/>
    <w:rsid w:val="0062173D"/>
    <w:rsid w:val="00630DDD"/>
    <w:rsid w:val="00645B21"/>
    <w:rsid w:val="00653670"/>
    <w:rsid w:val="006621D5"/>
    <w:rsid w:val="00666A38"/>
    <w:rsid w:val="00674659"/>
    <w:rsid w:val="006905F9"/>
    <w:rsid w:val="0069639D"/>
    <w:rsid w:val="006B1182"/>
    <w:rsid w:val="006D258C"/>
    <w:rsid w:val="006D5189"/>
    <w:rsid w:val="006D6EDB"/>
    <w:rsid w:val="006D70D0"/>
    <w:rsid w:val="006E65ED"/>
    <w:rsid w:val="006F3056"/>
    <w:rsid w:val="006F5961"/>
    <w:rsid w:val="007007BC"/>
    <w:rsid w:val="00703876"/>
    <w:rsid w:val="00716822"/>
    <w:rsid w:val="00726D4E"/>
    <w:rsid w:val="00770EFA"/>
    <w:rsid w:val="00783A85"/>
    <w:rsid w:val="007A57B6"/>
    <w:rsid w:val="007B0003"/>
    <w:rsid w:val="007B060B"/>
    <w:rsid w:val="007C7387"/>
    <w:rsid w:val="007F0F47"/>
    <w:rsid w:val="00803FD5"/>
    <w:rsid w:val="008200C8"/>
    <w:rsid w:val="00823E4A"/>
    <w:rsid w:val="00833DC2"/>
    <w:rsid w:val="0084093F"/>
    <w:rsid w:val="00845B1F"/>
    <w:rsid w:val="00850A28"/>
    <w:rsid w:val="008560C1"/>
    <w:rsid w:val="00864CF5"/>
    <w:rsid w:val="00864F44"/>
    <w:rsid w:val="008720E2"/>
    <w:rsid w:val="00872E00"/>
    <w:rsid w:val="008772D1"/>
    <w:rsid w:val="008911DD"/>
    <w:rsid w:val="00896DE9"/>
    <w:rsid w:val="008B6E85"/>
    <w:rsid w:val="008C3D71"/>
    <w:rsid w:val="008D700C"/>
    <w:rsid w:val="008E7DDF"/>
    <w:rsid w:val="00916225"/>
    <w:rsid w:val="00917591"/>
    <w:rsid w:val="009352F8"/>
    <w:rsid w:val="00941E09"/>
    <w:rsid w:val="00951C73"/>
    <w:rsid w:val="00956791"/>
    <w:rsid w:val="00972C9D"/>
    <w:rsid w:val="0098774B"/>
    <w:rsid w:val="009A3D46"/>
    <w:rsid w:val="009C3D48"/>
    <w:rsid w:val="009E08C8"/>
    <w:rsid w:val="00A822CE"/>
    <w:rsid w:val="00A8377E"/>
    <w:rsid w:val="00A87871"/>
    <w:rsid w:val="00A9259B"/>
    <w:rsid w:val="00AA5863"/>
    <w:rsid w:val="00AC3864"/>
    <w:rsid w:val="00AC3FCB"/>
    <w:rsid w:val="00AD266D"/>
    <w:rsid w:val="00AE5904"/>
    <w:rsid w:val="00B0352D"/>
    <w:rsid w:val="00B20B66"/>
    <w:rsid w:val="00B261A9"/>
    <w:rsid w:val="00B27687"/>
    <w:rsid w:val="00B43E72"/>
    <w:rsid w:val="00B509CC"/>
    <w:rsid w:val="00B526F0"/>
    <w:rsid w:val="00B804C2"/>
    <w:rsid w:val="00B83A5C"/>
    <w:rsid w:val="00B95AAF"/>
    <w:rsid w:val="00BA1AB3"/>
    <w:rsid w:val="00BB3894"/>
    <w:rsid w:val="00BB53A2"/>
    <w:rsid w:val="00BD209D"/>
    <w:rsid w:val="00BD34D7"/>
    <w:rsid w:val="00BE53FF"/>
    <w:rsid w:val="00BE7568"/>
    <w:rsid w:val="00BE75F5"/>
    <w:rsid w:val="00BF2008"/>
    <w:rsid w:val="00BF42A5"/>
    <w:rsid w:val="00BF4832"/>
    <w:rsid w:val="00C115E6"/>
    <w:rsid w:val="00C12128"/>
    <w:rsid w:val="00C50701"/>
    <w:rsid w:val="00C8352E"/>
    <w:rsid w:val="00C9240A"/>
    <w:rsid w:val="00C95767"/>
    <w:rsid w:val="00CA2755"/>
    <w:rsid w:val="00CA387E"/>
    <w:rsid w:val="00CA719F"/>
    <w:rsid w:val="00CB3033"/>
    <w:rsid w:val="00CC2F1B"/>
    <w:rsid w:val="00CD1D34"/>
    <w:rsid w:val="00D10F3F"/>
    <w:rsid w:val="00D12D5C"/>
    <w:rsid w:val="00D14680"/>
    <w:rsid w:val="00D151B2"/>
    <w:rsid w:val="00D208E6"/>
    <w:rsid w:val="00D34A10"/>
    <w:rsid w:val="00D41BB6"/>
    <w:rsid w:val="00D43C82"/>
    <w:rsid w:val="00D44E58"/>
    <w:rsid w:val="00D547DB"/>
    <w:rsid w:val="00D66CE9"/>
    <w:rsid w:val="00D91CEB"/>
    <w:rsid w:val="00D969F5"/>
    <w:rsid w:val="00DA08CE"/>
    <w:rsid w:val="00DB1B5A"/>
    <w:rsid w:val="00DC3647"/>
    <w:rsid w:val="00DE7E3C"/>
    <w:rsid w:val="00E04DE2"/>
    <w:rsid w:val="00E13841"/>
    <w:rsid w:val="00E201DC"/>
    <w:rsid w:val="00E36BFC"/>
    <w:rsid w:val="00E51A6A"/>
    <w:rsid w:val="00E60114"/>
    <w:rsid w:val="00E62160"/>
    <w:rsid w:val="00E73AA1"/>
    <w:rsid w:val="00EA16ED"/>
    <w:rsid w:val="00EB014F"/>
    <w:rsid w:val="00EB3F6B"/>
    <w:rsid w:val="00EC0118"/>
    <w:rsid w:val="00ED7A8D"/>
    <w:rsid w:val="00EE386E"/>
    <w:rsid w:val="00EF64B1"/>
    <w:rsid w:val="00EF7361"/>
    <w:rsid w:val="00F06749"/>
    <w:rsid w:val="00F178B8"/>
    <w:rsid w:val="00F21F51"/>
    <w:rsid w:val="00F370CA"/>
    <w:rsid w:val="00F40805"/>
    <w:rsid w:val="00F43E19"/>
    <w:rsid w:val="00F64823"/>
    <w:rsid w:val="00F73C66"/>
    <w:rsid w:val="00F758FC"/>
    <w:rsid w:val="00F92524"/>
    <w:rsid w:val="00F94FCD"/>
    <w:rsid w:val="00F963BF"/>
    <w:rsid w:val="00FB0BAA"/>
    <w:rsid w:val="00FB3CB7"/>
    <w:rsid w:val="00FB779D"/>
    <w:rsid w:val="00FE043A"/>
    <w:rsid w:val="00FE770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5CA2"/>
  <w15:chartTrackingRefBased/>
  <w15:docId w15:val="{6D77F0EC-0A54-44B4-B012-7B2087C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C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20E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link w:val="Heading4Char"/>
    <w:uiPriority w:val="9"/>
    <w:qFormat/>
    <w:rsid w:val="008720E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5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0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060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8720E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720E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72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F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customStyle="1" w:styleId="noticiabyline">
    <w:name w:val="noticia_byline"/>
    <w:basedOn w:val="DefaultParagraphFont"/>
    <w:rsid w:val="00F963BF"/>
  </w:style>
  <w:style w:type="character" w:styleId="UnresolvedMention">
    <w:name w:val="Unresolved Mention"/>
    <w:basedOn w:val="DefaultParagraphFont"/>
    <w:uiPriority w:val="99"/>
    <w:semiHidden/>
    <w:unhideWhenUsed/>
    <w:rsid w:val="00151E3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2C9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6ED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6ED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864F44"/>
    <w:rPr>
      <w:i/>
      <w:iCs/>
    </w:rPr>
  </w:style>
  <w:style w:type="character" w:customStyle="1" w:styleId="5yl5">
    <w:name w:val="_5yl5"/>
    <w:basedOn w:val="DefaultParagraphFont"/>
    <w:rsid w:val="00F370CA"/>
  </w:style>
  <w:style w:type="character" w:customStyle="1" w:styleId="modifyred">
    <w:name w:val="modify_red"/>
    <w:basedOn w:val="DefaultParagraphFont"/>
    <w:rsid w:val="00D14680"/>
  </w:style>
  <w:style w:type="paragraph" w:customStyle="1" w:styleId="orderfinishyourproductslabel">
    <w:name w:val="order__finish_your_products_label"/>
    <w:basedOn w:val="Normal"/>
    <w:rsid w:val="00DE7E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orderfinishtotaltopay">
    <w:name w:val="order__finish__total_to_pay"/>
    <w:basedOn w:val="Normal"/>
    <w:rsid w:val="00DE7E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orderfinisheldelproductname">
    <w:name w:val="order__finish__el_del__product__name"/>
    <w:basedOn w:val="DefaultParagraphFont"/>
    <w:rsid w:val="00DE7E3C"/>
  </w:style>
  <w:style w:type="character" w:customStyle="1" w:styleId="orderfinisheldelproductlink">
    <w:name w:val="order__finish__el_del__product__link"/>
    <w:basedOn w:val="DefaultParagraphFont"/>
    <w:rsid w:val="00DE7E3C"/>
  </w:style>
  <w:style w:type="character" w:customStyle="1" w:styleId="tlid-translation">
    <w:name w:val="tlid-translation"/>
    <w:basedOn w:val="DefaultParagraphFont"/>
    <w:rsid w:val="003B0E90"/>
  </w:style>
  <w:style w:type="paragraph" w:styleId="ListParagraph">
    <w:name w:val="List Paragraph"/>
    <w:basedOn w:val="Normal"/>
    <w:uiPriority w:val="34"/>
    <w:qFormat/>
    <w:rsid w:val="00845B1F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gmail-p1">
    <w:name w:val="gmail-p1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customStyle="1" w:styleId="gmail-p2">
    <w:name w:val="gmail-p2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customStyle="1" w:styleId="gmail-p3">
    <w:name w:val="gmail-p3"/>
    <w:basedOn w:val="Normal"/>
    <w:rsid w:val="00833DC2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character" w:customStyle="1" w:styleId="gmail-apple-converted-space">
    <w:name w:val="gmail-apple-converted-space"/>
    <w:basedOn w:val="DefaultParagraphFont"/>
    <w:rsid w:val="00833DC2"/>
  </w:style>
  <w:style w:type="paragraph" w:customStyle="1" w:styleId="p8">
    <w:name w:val="p8"/>
    <w:basedOn w:val="Normal"/>
    <w:rsid w:val="00941E09"/>
    <w:pPr>
      <w:tabs>
        <w:tab w:val="left" w:pos="-31680"/>
        <w:tab w:val="left" w:pos="11565"/>
      </w:tabs>
      <w:spacing w:after="0" w:line="243" w:lineRule="exact"/>
      <w:ind w:firstLine="46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F02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58C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C07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AU"/>
      <w14:ligatures w14:val="standard"/>
      <w14:cntxtAlts/>
    </w:rPr>
  </w:style>
  <w:style w:type="character" w:customStyle="1" w:styleId="sent-by">
    <w:name w:val="sent-by"/>
    <w:basedOn w:val="DefaultParagraphFont"/>
    <w:rsid w:val="00285C07"/>
  </w:style>
  <w:style w:type="character" w:customStyle="1" w:styleId="separator">
    <w:name w:val="separator"/>
    <w:basedOn w:val="DefaultParagraphFont"/>
    <w:rsid w:val="00285C07"/>
  </w:style>
  <w:style w:type="character" w:customStyle="1" w:styleId="Date1">
    <w:name w:val="Date1"/>
    <w:basedOn w:val="DefaultParagraphFont"/>
    <w:rsid w:val="00285C07"/>
  </w:style>
  <w:style w:type="paragraph" w:styleId="FootnoteText">
    <w:name w:val="footnote text"/>
    <w:basedOn w:val="Normal"/>
    <w:link w:val="FootnoteTextChar"/>
    <w:semiHidden/>
    <w:unhideWhenUsed/>
    <w:rsid w:val="0062173D"/>
    <w:pPr>
      <w:spacing w:after="0" w:line="256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2173D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6217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24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2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24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4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2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9436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2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73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0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29109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69012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3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9143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6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44017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2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87730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7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19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1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7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9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3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1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EF0"/>
                    <w:right w:val="none" w:sz="0" w:space="0" w:color="auto"/>
                  </w:divBdr>
                  <w:divsChild>
                    <w:div w:id="549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EEF0"/>
                        <w:right w:val="none" w:sz="0" w:space="0" w:color="auto"/>
                      </w:divBdr>
                      <w:divsChild>
                        <w:div w:id="1934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9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4474">
                                              <w:marLeft w:val="30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747">
                      <w:marLeft w:val="2279"/>
                      <w:marRight w:val="22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751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8873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2178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2121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1147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8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dotted" w:sz="6" w:space="8" w:color="CCCCCC"/>
                            <w:left w:val="dotted" w:sz="6" w:space="8" w:color="CCCCCC"/>
                            <w:bottom w:val="dotted" w:sz="6" w:space="8" w:color="CCCCCC"/>
                            <w:right w:val="dotted" w:sz="6" w:space="8" w:color="CCCCCC"/>
                          </w:divBdr>
                        </w:div>
                        <w:div w:id="6366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AE3"/>
            <w:right w:val="none" w:sz="0" w:space="0" w:color="auto"/>
          </w:divBdr>
          <w:divsChild>
            <w:div w:id="1096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Nissen</dc:creator>
  <cp:keywords/>
  <dc:description/>
  <cp:lastModifiedBy>Ron Nissen</cp:lastModifiedBy>
  <cp:revision>5</cp:revision>
  <cp:lastPrinted>2024-03-13T23:04:00Z</cp:lastPrinted>
  <dcterms:created xsi:type="dcterms:W3CDTF">2024-04-09T01:06:00Z</dcterms:created>
  <dcterms:modified xsi:type="dcterms:W3CDTF">2024-04-15T01:00:00Z</dcterms:modified>
</cp:coreProperties>
</file>